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0D409" w14:textId="681BACAB" w:rsidR="0068616B" w:rsidRDefault="004F2F83" w:rsidP="00047F4E">
      <w:pPr>
        <w:pStyle w:val="Kop1"/>
      </w:pPr>
      <w:r>
        <w:t>Samen werken aan veilige evenementen</w:t>
      </w:r>
      <w:r w:rsidR="00047F4E">
        <w:t xml:space="preserve"> </w:t>
      </w:r>
      <w:r w:rsidR="00DC71CC">
        <w:t xml:space="preserve">- </w:t>
      </w:r>
      <w:r w:rsidR="008709E5">
        <w:t>uitgebreide versie</w:t>
      </w:r>
    </w:p>
    <w:p w14:paraId="50220E98" w14:textId="11F1C389" w:rsidR="00343D95" w:rsidRDefault="00433E76" w:rsidP="00343D95">
      <w:r w:rsidRPr="009D18B0">
        <w:rPr>
          <w:b/>
          <w:bCs/>
        </w:rPr>
        <w:t xml:space="preserve">Het evenementenseizoen in Twente </w:t>
      </w:r>
      <w:r w:rsidR="00F87A5A">
        <w:rPr>
          <w:b/>
          <w:bCs/>
        </w:rPr>
        <w:t>staat bol</w:t>
      </w:r>
      <w:r w:rsidRPr="009D18B0">
        <w:rPr>
          <w:b/>
          <w:bCs/>
        </w:rPr>
        <w:t xml:space="preserve"> van de grote en kleinere evenementen. </w:t>
      </w:r>
      <w:r w:rsidR="00343D95" w:rsidRPr="009D18B0">
        <w:rPr>
          <w:b/>
          <w:bCs/>
        </w:rPr>
        <w:t xml:space="preserve">Of het nu gaat om een muziekfestival, een </w:t>
      </w:r>
      <w:r w:rsidRPr="009D18B0">
        <w:rPr>
          <w:b/>
          <w:bCs/>
        </w:rPr>
        <w:t>hardloopwedstrijd</w:t>
      </w:r>
      <w:r w:rsidR="00343D95" w:rsidRPr="009D18B0">
        <w:rPr>
          <w:b/>
          <w:bCs/>
        </w:rPr>
        <w:t xml:space="preserve"> of </w:t>
      </w:r>
      <w:r w:rsidRPr="009D18B0">
        <w:rPr>
          <w:b/>
          <w:bCs/>
        </w:rPr>
        <w:t xml:space="preserve">een carnavalsoptocht: de </w:t>
      </w:r>
      <w:r w:rsidR="00343D95" w:rsidRPr="009D18B0">
        <w:rPr>
          <w:b/>
          <w:bCs/>
        </w:rPr>
        <w:t xml:space="preserve">veiligheid </w:t>
      </w:r>
      <w:r w:rsidRPr="009D18B0">
        <w:rPr>
          <w:b/>
          <w:bCs/>
        </w:rPr>
        <w:t xml:space="preserve">van de bezoekers </w:t>
      </w:r>
      <w:r w:rsidR="00343D95" w:rsidRPr="009D18B0">
        <w:rPr>
          <w:b/>
          <w:bCs/>
        </w:rPr>
        <w:t>staat voorop.</w:t>
      </w:r>
      <w:r w:rsidRPr="009D18B0">
        <w:rPr>
          <w:b/>
          <w:bCs/>
        </w:rPr>
        <w:t xml:space="preserve"> </w:t>
      </w:r>
      <w:r w:rsidR="00FD3BCC" w:rsidRPr="009D18B0">
        <w:rPr>
          <w:b/>
          <w:bCs/>
        </w:rPr>
        <w:t>Natuurlijk wil je dat</w:t>
      </w:r>
      <w:r w:rsidR="00343D95" w:rsidRPr="009D18B0">
        <w:rPr>
          <w:b/>
          <w:bCs/>
        </w:rPr>
        <w:t xml:space="preserve"> jouw evenement veilig verloopt en een succes wordt.</w:t>
      </w:r>
      <w:r w:rsidR="00FD3BCC" w:rsidRPr="009D18B0">
        <w:rPr>
          <w:b/>
          <w:bCs/>
        </w:rPr>
        <w:t xml:space="preserve"> </w:t>
      </w:r>
      <w:r w:rsidR="005E48AF">
        <w:rPr>
          <w:b/>
          <w:bCs/>
        </w:rPr>
        <w:t>Hieronder leggen we uit welke stappen je daarbij moet doorlopen.</w:t>
      </w:r>
      <w:r w:rsidR="00594580">
        <w:rPr>
          <w:b/>
          <w:bCs/>
        </w:rPr>
        <w:t xml:space="preserve"> Voor meer informatie</w:t>
      </w:r>
      <w:r w:rsidR="00FD3BCC" w:rsidRPr="009D18B0">
        <w:rPr>
          <w:b/>
          <w:bCs/>
        </w:rPr>
        <w:t xml:space="preserve"> kun je terecht op de evenementenvoorlichtingswebsite</w:t>
      </w:r>
      <w:r w:rsidR="00CE5808" w:rsidRPr="009D18B0">
        <w:rPr>
          <w:b/>
          <w:bCs/>
        </w:rPr>
        <w:t xml:space="preserve"> van Veiligheidsregio Twente</w:t>
      </w:r>
      <w:r w:rsidR="00CE5808">
        <w:t xml:space="preserve">. </w:t>
      </w:r>
    </w:p>
    <w:p w14:paraId="426C86F3" w14:textId="367E8D7D" w:rsidR="00343D95" w:rsidRPr="00CE5808" w:rsidRDefault="009F1E0B" w:rsidP="009D18B0">
      <w:pPr>
        <w:pStyle w:val="Kop2"/>
      </w:pPr>
      <w:r>
        <w:t>Breng de risico’s in kaart</w:t>
      </w:r>
    </w:p>
    <w:p w14:paraId="0A8F94C7" w14:textId="5002619F" w:rsidR="009F1E0B" w:rsidRDefault="00343D95" w:rsidP="00343D95">
      <w:r>
        <w:t xml:space="preserve">Voordat je van start gaat met het plannen en organiseren van je evenement, is het </w:t>
      </w:r>
      <w:r w:rsidR="00044253">
        <w:t>belangrijk</w:t>
      </w:r>
      <w:r>
        <w:t xml:space="preserve"> om </w:t>
      </w:r>
      <w:r w:rsidR="00044253">
        <w:t>te kijken welke risico’s je evenement met zich meebrengt</w:t>
      </w:r>
      <w:r>
        <w:t xml:space="preserve">. </w:t>
      </w:r>
      <w:r w:rsidR="00044253">
        <w:t>Bedenk daarna welke</w:t>
      </w:r>
      <w:r>
        <w:t xml:space="preserve"> maatregelen </w:t>
      </w:r>
      <w:r w:rsidR="00044253">
        <w:t xml:space="preserve">je kunt nemen </w:t>
      </w:r>
      <w:r>
        <w:t xml:space="preserve">om deze </w:t>
      </w:r>
      <w:r w:rsidR="00044253">
        <w:t xml:space="preserve">risico’s te verkleinen. Je kunt dan denken aan onderwerpen als </w:t>
      </w:r>
      <w:proofErr w:type="spellStart"/>
      <w:r>
        <w:t>crowd</w:t>
      </w:r>
      <w:proofErr w:type="spellEnd"/>
      <w:r>
        <w:t xml:space="preserve"> management, brandveiligheid, EHBO-voorzieningen en beveiliging.</w:t>
      </w:r>
      <w:r w:rsidR="00BC66B4">
        <w:t xml:space="preserve"> </w:t>
      </w:r>
      <w:r w:rsidR="00C05EAD">
        <w:t>Deze maatregelen schrijf je op in een veiligheidsplan.</w:t>
      </w:r>
    </w:p>
    <w:p w14:paraId="176C815D" w14:textId="6E6CC580" w:rsidR="00B636B4" w:rsidRDefault="0017701A" w:rsidP="00F46F58">
      <w:pPr>
        <w:pStyle w:val="Kop2"/>
      </w:pPr>
      <w:r>
        <w:t>Maak een v</w:t>
      </w:r>
      <w:r w:rsidR="00B636B4">
        <w:t>eiligheidsplan</w:t>
      </w:r>
    </w:p>
    <w:p w14:paraId="7C90488D" w14:textId="75802C31" w:rsidR="00343D95" w:rsidRDefault="00B636B4" w:rsidP="00343D95">
      <w:r>
        <w:t>Op de website van de veiligheidsregio is een handig format beschikbaar waarbij je stap voor stap door het veiligheidsplan wordt geleid. Ook zijn er korte instructievideo’s waarin medewerkers van de veiligheidsregio, brandweer, politie en GHOR je tips geven wat je in de verschillende hoofdstukken van het veiligheidsplan zet.</w:t>
      </w:r>
      <w:r w:rsidR="00763EEC">
        <w:t xml:space="preserve"> </w:t>
      </w:r>
      <w:r w:rsidR="0053490C">
        <w:t>Ondanks dat je maatregelen treft om risico’s te voorkomen</w:t>
      </w:r>
      <w:r w:rsidR="00D058B3">
        <w:t>,</w:t>
      </w:r>
      <w:r w:rsidR="0053490C">
        <w:t xml:space="preserve"> kan er toch iets misgaan op je evenement</w:t>
      </w:r>
      <w:r w:rsidR="0053490C" w:rsidRPr="00B251C7">
        <w:t xml:space="preserve">. </w:t>
      </w:r>
      <w:r w:rsidR="00547714" w:rsidRPr="00B251C7">
        <w:t xml:space="preserve">Ook de procedures in geval van een noodsituatie schrijf je daarom op in het veiligheidsplan. </w:t>
      </w:r>
      <w:r w:rsidR="00C05EAD" w:rsidRPr="00B251C7">
        <w:t xml:space="preserve">Zorg ervoor dat iedereen </w:t>
      </w:r>
      <w:r w:rsidR="002416A3" w:rsidRPr="00B251C7">
        <w:t xml:space="preserve">hiervan </w:t>
      </w:r>
      <w:r w:rsidR="00C05EAD" w:rsidRPr="00B251C7">
        <w:t xml:space="preserve">op de hoogte is </w:t>
      </w:r>
      <w:r w:rsidR="002416A3" w:rsidRPr="00B251C7">
        <w:t>en weet</w:t>
      </w:r>
      <w:r w:rsidR="00D058B3" w:rsidRPr="00B251C7">
        <w:t xml:space="preserve"> waar de nooduitgangen en </w:t>
      </w:r>
      <w:r w:rsidR="007B2E5D" w:rsidRPr="00B251C7">
        <w:t>aanrijroutes voor hulpdiensten zijn</w:t>
      </w:r>
      <w:r w:rsidR="00BF5DED" w:rsidRPr="00B251C7">
        <w:t>.</w:t>
      </w:r>
      <w:r w:rsidR="00343D95">
        <w:t xml:space="preserve"> </w:t>
      </w:r>
    </w:p>
    <w:p w14:paraId="69888DE6" w14:textId="77777777" w:rsidR="00BB6FE8" w:rsidRPr="001D0D78" w:rsidRDefault="00BB6FE8" w:rsidP="00BB6FE8">
      <w:pPr>
        <w:pStyle w:val="Kop2"/>
      </w:pPr>
      <w:r>
        <w:t xml:space="preserve">Vraag tijdig een vergunning aan </w:t>
      </w:r>
    </w:p>
    <w:p w14:paraId="29906877" w14:textId="5B4C8436" w:rsidR="00BB6FE8" w:rsidRDefault="00BB6FE8" w:rsidP="00343D95">
      <w:r>
        <w:t>Zorg ervoor dat je weet welke vergunningen en toestemmingen je nodig hebt voor je evenement en vraag deze tijdig aan bij de gemeente waar het evenement plaatsvindt. De meeste regels voor evenementen zijn in Twente gelijk maar toch zijn er ook verschillen tussen de gemeenten. Kijk daarom goed op de website van de gemeente welke specifieke regels er gelden. Vergeet ook niet om de geluids- en milieunormen te respecteren.</w:t>
      </w:r>
    </w:p>
    <w:p w14:paraId="0E6733FA" w14:textId="5746DBE9" w:rsidR="00343D95" w:rsidRDefault="00343D95" w:rsidP="009F1E0B">
      <w:pPr>
        <w:pStyle w:val="Kop2"/>
      </w:pPr>
      <w:r>
        <w:t>Veiligheid tijdens het evenement</w:t>
      </w:r>
    </w:p>
    <w:p w14:paraId="2841B006" w14:textId="2EE95ABF" w:rsidR="00343D95" w:rsidRDefault="00343D95" w:rsidP="00343D95">
      <w:r>
        <w:t>O</w:t>
      </w:r>
      <w:r w:rsidR="007B2E5D">
        <w:t>ok o</w:t>
      </w:r>
      <w:r>
        <w:t xml:space="preserve">p de dag van het evenement </w:t>
      </w:r>
      <w:r w:rsidR="007B2E5D">
        <w:t xml:space="preserve">zelf </w:t>
      </w:r>
      <w:r>
        <w:t>is het belangrijk om de veiligheid</w:t>
      </w:r>
      <w:r w:rsidR="007B2E5D">
        <w:t xml:space="preserve"> continu in het oog te houden</w:t>
      </w:r>
      <w:r>
        <w:t>. Zorg voor voldoende EHBO-posten, beveiliging en eventueel medisch personeel. Hou ook rekening met de weersomstandigheden en zorg dat je hierop voorbereid bent. Communiceer duidelijk met alle betrokkenen en blijf alert.</w:t>
      </w:r>
    </w:p>
    <w:p w14:paraId="4D039055" w14:textId="77777777" w:rsidR="00594580" w:rsidRDefault="00343D95" w:rsidP="00594580">
      <w:pPr>
        <w:pStyle w:val="Kop2"/>
      </w:pPr>
      <w:r>
        <w:t>Evaluatie en verbetering</w:t>
      </w:r>
    </w:p>
    <w:p w14:paraId="6B1D5478" w14:textId="052A1E16" w:rsidR="00343D95" w:rsidRDefault="007B2E5D" w:rsidP="00343D95">
      <w:r>
        <w:t>Na afloop van het</w:t>
      </w:r>
      <w:r w:rsidR="00343D95">
        <w:t xml:space="preserve"> evenement, is het belangrijk om een evaluatie </w:t>
      </w:r>
      <w:r>
        <w:t>te houden</w:t>
      </w:r>
      <w:r w:rsidR="00343D95">
        <w:t xml:space="preserve">. Bespreek wat er goed ging en wat er verbeterd kan worden voor toekomstige evenementen. Neem deze bevindingen mee bij het plannen van volgende evenementen om de veiligheid steeds verder te </w:t>
      </w:r>
      <w:r>
        <w:t xml:space="preserve">verbeteren. </w:t>
      </w:r>
    </w:p>
    <w:p w14:paraId="3A19051A" w14:textId="170B349F" w:rsidR="00343D95" w:rsidRPr="007B2E5D" w:rsidRDefault="007B2E5D" w:rsidP="00343D95">
      <w:pPr>
        <w:rPr>
          <w:rFonts w:asciiTheme="majorHAnsi" w:eastAsiaTheme="majorEastAsia" w:hAnsiTheme="majorHAnsi" w:cstheme="majorBidi"/>
          <w:color w:val="2F5496" w:themeColor="accent1" w:themeShade="BF"/>
          <w:sz w:val="26"/>
          <w:szCs w:val="26"/>
        </w:rPr>
      </w:pPr>
      <w:r w:rsidRPr="007B2E5D">
        <w:rPr>
          <w:rFonts w:asciiTheme="majorHAnsi" w:eastAsiaTheme="majorEastAsia" w:hAnsiTheme="majorHAnsi" w:cstheme="majorBidi"/>
          <w:color w:val="2F5496" w:themeColor="accent1" w:themeShade="BF"/>
          <w:sz w:val="26"/>
          <w:szCs w:val="26"/>
        </w:rPr>
        <w:t>Tot slot</w:t>
      </w:r>
      <w:r>
        <w:rPr>
          <w:rFonts w:asciiTheme="majorHAnsi" w:eastAsiaTheme="majorEastAsia" w:hAnsiTheme="majorHAnsi" w:cstheme="majorBidi"/>
          <w:color w:val="2F5496" w:themeColor="accent1" w:themeShade="BF"/>
          <w:sz w:val="26"/>
          <w:szCs w:val="26"/>
        </w:rPr>
        <w:br/>
      </w:r>
      <w:r w:rsidR="00343D95">
        <w:t xml:space="preserve">Het organiseren van veilige evenementen in Twente vergt zorgvuldige planning, goede communicatie en continue aandacht voor veiligheid. Met de juiste maatregelen en een gedegen veiligheidsplan </w:t>
      </w:r>
      <w:r>
        <w:t xml:space="preserve">zorg </w:t>
      </w:r>
      <w:r>
        <w:lastRenderedPageBreak/>
        <w:t>je ervoor</w:t>
      </w:r>
      <w:r w:rsidR="00343D95">
        <w:t xml:space="preserve"> dat jouw evenement een succes wordt en de veiligheid van alle betrokkenen gewaarborgd blijft</w:t>
      </w:r>
      <w:r w:rsidR="000A3A99">
        <w:t>!</w:t>
      </w:r>
    </w:p>
    <w:p w14:paraId="135B9492" w14:textId="77777777" w:rsidR="005C3960" w:rsidRDefault="005C3960" w:rsidP="005C3960">
      <w:pPr>
        <w:pStyle w:val="Kop2"/>
      </w:pPr>
      <w:r>
        <w:t>Meer informatie</w:t>
      </w:r>
    </w:p>
    <w:p w14:paraId="3B5F54C5" w14:textId="4086C5C9" w:rsidR="005C3960" w:rsidRDefault="005C3960" w:rsidP="005C3960">
      <w:r>
        <w:t xml:space="preserve">Kijk voor meer informatie </w:t>
      </w:r>
      <w:r w:rsidR="0017701A">
        <w:t xml:space="preserve">over waar je allemaal aan moet denken bij het organiseren van een veilig evenement </w:t>
      </w:r>
      <w:r>
        <w:t xml:space="preserve">op de evenementenvoorlichtingswebsite van Veiligheidsregio Twente: </w:t>
      </w:r>
      <w:hyperlink r:id="rId8" w:history="1">
        <w:r w:rsidRPr="00844D0B">
          <w:rPr>
            <w:rStyle w:val="Hyperlink"/>
          </w:rPr>
          <w:t>evenementen.vrtwente.nl</w:t>
        </w:r>
      </w:hyperlink>
      <w:r>
        <w:t xml:space="preserve">. Heb je ergens een vraag over? Neem dan contact op met </w:t>
      </w:r>
      <w:r w:rsidR="00DC1B1F">
        <w:t>de</w:t>
      </w:r>
      <w:r>
        <w:t xml:space="preserve"> gemeente of stuur een bericht aan </w:t>
      </w:r>
      <w:hyperlink r:id="rId9" w:history="1">
        <w:r w:rsidRPr="007A6AD3">
          <w:rPr>
            <w:rStyle w:val="Hyperlink"/>
          </w:rPr>
          <w:t>evenementenadvisering@vrtwente.nl</w:t>
        </w:r>
      </w:hyperlink>
      <w:r>
        <w:t>.</w:t>
      </w:r>
    </w:p>
    <w:p w14:paraId="3D3C196F" w14:textId="77777777" w:rsidR="00343D95" w:rsidRDefault="00343D95" w:rsidP="00F1191B"/>
    <w:p w14:paraId="1F5FC4EC" w14:textId="31578A62" w:rsidR="00CD360B" w:rsidRDefault="00CD360B" w:rsidP="00F1191B">
      <w:r>
        <w:rPr>
          <w:noProof/>
        </w:rPr>
        <w:drawing>
          <wp:inline distT="0" distB="0" distL="0" distR="0" wp14:anchorId="0664A2D4" wp14:editId="0A8F6E86">
            <wp:extent cx="5760720" cy="2880360"/>
            <wp:effectExtent l="0" t="0" r="0" b="0"/>
            <wp:docPr id="99884884" name="Afbeelding 1" descr="Afbeelding met buitenshuis, hemel, kleding,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84884" name="Afbeelding 1" descr="Afbeelding met buitenshuis, hemel, kleding, persoon&#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p w14:paraId="1067D86D" w14:textId="327311EC" w:rsidR="005C3960" w:rsidRDefault="005C3960">
      <w:pPr>
        <w:rPr>
          <w:rFonts w:asciiTheme="majorHAnsi" w:eastAsiaTheme="majorEastAsia" w:hAnsiTheme="majorHAnsi" w:cstheme="majorBidi"/>
          <w:color w:val="2F5496" w:themeColor="accent1" w:themeShade="BF"/>
          <w:sz w:val="32"/>
          <w:szCs w:val="32"/>
        </w:rPr>
      </w:pPr>
    </w:p>
    <w:p w14:paraId="54B13F98" w14:textId="77777777" w:rsidR="00CD360B" w:rsidRDefault="00CD360B">
      <w:pPr>
        <w:rPr>
          <w:rFonts w:asciiTheme="majorHAnsi" w:eastAsiaTheme="majorEastAsia" w:hAnsiTheme="majorHAnsi" w:cstheme="majorBidi"/>
          <w:color w:val="2F5496" w:themeColor="accent1" w:themeShade="BF"/>
          <w:sz w:val="32"/>
          <w:szCs w:val="32"/>
        </w:rPr>
      </w:pPr>
      <w:r>
        <w:br w:type="page"/>
      </w:r>
    </w:p>
    <w:p w14:paraId="7D46056F" w14:textId="4474ECE7" w:rsidR="008709E5" w:rsidRDefault="008709E5" w:rsidP="008709E5">
      <w:pPr>
        <w:pStyle w:val="Kop1"/>
      </w:pPr>
      <w:r>
        <w:lastRenderedPageBreak/>
        <w:t xml:space="preserve">Samen werken aan veilige evenementen </w:t>
      </w:r>
      <w:r w:rsidR="00DC71CC">
        <w:t>-</w:t>
      </w:r>
      <w:r>
        <w:t xml:space="preserve"> korte versie</w:t>
      </w:r>
    </w:p>
    <w:p w14:paraId="57DA5F3F" w14:textId="0C7C2706" w:rsidR="00B32E54" w:rsidRDefault="00B32E54" w:rsidP="00B32E54">
      <w:r w:rsidRPr="009D18B0">
        <w:rPr>
          <w:b/>
          <w:bCs/>
        </w:rPr>
        <w:t xml:space="preserve">Het evenementenseizoen in Twente </w:t>
      </w:r>
      <w:r>
        <w:rPr>
          <w:b/>
          <w:bCs/>
        </w:rPr>
        <w:t>staat bol</w:t>
      </w:r>
      <w:r w:rsidRPr="009D18B0">
        <w:rPr>
          <w:b/>
          <w:bCs/>
        </w:rPr>
        <w:t xml:space="preserve"> van de grote en kleinere evenementen. Of het nu gaat om een muziekfestival, een hardloopwedstrijd of een carnavalsoptocht: de veiligheid van de bezoekers staat voorop. Natuurlijk wil je dat jouw evenement veilig verloopt en een succes wordt. </w:t>
      </w:r>
      <w:r>
        <w:rPr>
          <w:b/>
          <w:bCs/>
        </w:rPr>
        <w:t>Hieronder leggen we uit welke stappen je daarbij moet doorlopen. Voor meer informatie</w:t>
      </w:r>
      <w:r w:rsidRPr="009D18B0">
        <w:rPr>
          <w:b/>
          <w:bCs/>
        </w:rPr>
        <w:t xml:space="preserve"> kun je terecht op de evenementenvoorlichtingswebsite van Veiligheidsregio Twente</w:t>
      </w:r>
      <w:r>
        <w:t xml:space="preserve">. </w:t>
      </w:r>
    </w:p>
    <w:p w14:paraId="30D41AE4" w14:textId="791A8D75" w:rsidR="00CF3572" w:rsidRPr="00B32E54" w:rsidRDefault="00CF3572" w:rsidP="00CF3572">
      <w:pPr>
        <w:rPr>
          <w:b/>
          <w:bCs/>
        </w:rPr>
      </w:pPr>
      <w:r w:rsidRPr="00B32E54">
        <w:rPr>
          <w:b/>
          <w:bCs/>
        </w:rPr>
        <w:t>Stappen</w:t>
      </w:r>
      <w:r w:rsidR="00B32E54" w:rsidRPr="00B32E54">
        <w:rPr>
          <w:b/>
          <w:bCs/>
        </w:rPr>
        <w:t>plan</w:t>
      </w:r>
    </w:p>
    <w:p w14:paraId="26C45A33" w14:textId="6018A438" w:rsidR="00C56F50" w:rsidRDefault="00CF3572" w:rsidP="00B32E54">
      <w:pPr>
        <w:pStyle w:val="Lijstalinea"/>
        <w:numPr>
          <w:ilvl w:val="0"/>
          <w:numId w:val="1"/>
        </w:numPr>
      </w:pPr>
      <w:r>
        <w:t xml:space="preserve">Breng de risico's van </w:t>
      </w:r>
      <w:r w:rsidR="00B8390D">
        <w:t>je</w:t>
      </w:r>
      <w:r>
        <w:t xml:space="preserve"> evenement in kaart en welke maatregelen </w:t>
      </w:r>
      <w:r w:rsidR="00C56F50">
        <w:t>je moet nemen</w:t>
      </w:r>
      <w:r w:rsidR="001234DE">
        <w:t>.</w:t>
      </w:r>
      <w:r>
        <w:t xml:space="preserve"> </w:t>
      </w:r>
      <w:r w:rsidR="001234DE">
        <w:t xml:space="preserve">Denk aan onderwerpen als </w:t>
      </w:r>
      <w:proofErr w:type="spellStart"/>
      <w:r>
        <w:t>crowd</w:t>
      </w:r>
      <w:proofErr w:type="spellEnd"/>
      <w:r>
        <w:t xml:space="preserve"> management, brandveiligheid, EHBO-voorzieningen en beveiliging</w:t>
      </w:r>
      <w:r w:rsidR="001234DE">
        <w:t>.</w:t>
      </w:r>
      <w:r w:rsidR="00693A3B">
        <w:t xml:space="preserve"> </w:t>
      </w:r>
    </w:p>
    <w:p w14:paraId="7AC45123" w14:textId="6DCADFFF" w:rsidR="00825F4C" w:rsidRDefault="00693A3B" w:rsidP="004132B1">
      <w:pPr>
        <w:pStyle w:val="Lijstalinea"/>
      </w:pPr>
      <w:r>
        <w:t xml:space="preserve">Dit schrijf je op in een veiligheidsplan. </w:t>
      </w:r>
      <w:r w:rsidR="00760DCA">
        <w:t>O</w:t>
      </w:r>
      <w:r w:rsidR="00B40178">
        <w:t xml:space="preserve">p de website van de veiligheidsregio vind je een handig format en instructievideo’s. </w:t>
      </w:r>
    </w:p>
    <w:p w14:paraId="725EA2C9" w14:textId="66D6BC9A" w:rsidR="004132B1" w:rsidRPr="00B251C7" w:rsidRDefault="004132B1" w:rsidP="004132B1">
      <w:pPr>
        <w:pStyle w:val="Lijstalinea"/>
        <w:numPr>
          <w:ilvl w:val="0"/>
          <w:numId w:val="1"/>
        </w:numPr>
      </w:pPr>
      <w:r w:rsidRPr="00B251C7">
        <w:t>Ondanks alle maatregelen kan er toch iets misgaan op je evenement. In het veiligheidsplan schrijf je daarom ook op wat de procedures zijn in geval van een noodsituatie. Zorg ervoor dat iedereen hiervan op de hoogte is en weet waar de nooduitgangen en aanrijroutes voor hulpdiensten zijn.</w:t>
      </w:r>
    </w:p>
    <w:p w14:paraId="40F83971" w14:textId="7C4B4A36" w:rsidR="00BB6FE8" w:rsidRDefault="00BB6FE8" w:rsidP="00BB6FE8">
      <w:pPr>
        <w:pStyle w:val="Lijstalinea"/>
        <w:numPr>
          <w:ilvl w:val="0"/>
          <w:numId w:val="1"/>
        </w:numPr>
      </w:pPr>
      <w:r>
        <w:t>Zorg ervoor dat je weet welke vergunningen en toestemmingen je nodig hebt voor je evenement en vraag deze tijdig aan bij de gemeente waar je evenement plaatsvindt.</w:t>
      </w:r>
    </w:p>
    <w:p w14:paraId="32EC8A9E" w14:textId="3663F79E" w:rsidR="00182445" w:rsidRDefault="00182445" w:rsidP="00182445">
      <w:pPr>
        <w:pStyle w:val="Lijstalinea"/>
        <w:numPr>
          <w:ilvl w:val="0"/>
          <w:numId w:val="1"/>
        </w:numPr>
      </w:pPr>
      <w:r>
        <w:t xml:space="preserve">Ook op de dag van het evenement zelf </w:t>
      </w:r>
      <w:r w:rsidR="007820C2">
        <w:t>let je goed op</w:t>
      </w:r>
      <w:r>
        <w:t xml:space="preserve"> de veiligheid</w:t>
      </w:r>
      <w:r w:rsidR="007820C2">
        <w:t xml:space="preserve">. </w:t>
      </w:r>
      <w:r>
        <w:t xml:space="preserve">Hou daarbij rekening met de weersomstandigheden en zorg dat je voorbereid bent. </w:t>
      </w:r>
    </w:p>
    <w:p w14:paraId="4D03E2D7" w14:textId="2BEC39F4" w:rsidR="00182445" w:rsidRDefault="00182445" w:rsidP="00182445">
      <w:pPr>
        <w:pStyle w:val="Lijstalinea"/>
        <w:numPr>
          <w:ilvl w:val="0"/>
          <w:numId w:val="1"/>
        </w:numPr>
      </w:pPr>
      <w:r>
        <w:t xml:space="preserve">Hou na afloop van het evenement een evaluatie. Bespreek wat er goed ging en wat er verbeterd kan worden voor toekomstige evenementen. </w:t>
      </w:r>
    </w:p>
    <w:p w14:paraId="714ADD41" w14:textId="77777777" w:rsidR="001234DE" w:rsidRDefault="001234DE" w:rsidP="001234DE">
      <w:pPr>
        <w:pStyle w:val="Kop2"/>
      </w:pPr>
      <w:r>
        <w:t>Meer informatie</w:t>
      </w:r>
    </w:p>
    <w:p w14:paraId="6016FE92" w14:textId="158A33A1" w:rsidR="001234DE" w:rsidRDefault="001234DE" w:rsidP="001234DE">
      <w:r>
        <w:t xml:space="preserve">Kijk voor meer informatie over waar je allemaal aan moet denken bij het organiseren van een veilig evenement op de evenementenvoorlichtingswebsite van Veiligheidsregio Twente: </w:t>
      </w:r>
      <w:hyperlink r:id="rId11" w:history="1">
        <w:r w:rsidRPr="00844D0B">
          <w:rPr>
            <w:rStyle w:val="Hyperlink"/>
          </w:rPr>
          <w:t>evenementen.vrtwente.nl</w:t>
        </w:r>
      </w:hyperlink>
      <w:r>
        <w:t xml:space="preserve">. Heb je ergens een vraag over? Neem dan contact op met </w:t>
      </w:r>
      <w:r w:rsidR="00DC1B1F">
        <w:t>de</w:t>
      </w:r>
      <w:r>
        <w:t xml:space="preserve"> gemeente of stuur een bericht aan </w:t>
      </w:r>
      <w:hyperlink r:id="rId12" w:history="1">
        <w:r w:rsidRPr="007A6AD3">
          <w:rPr>
            <w:rStyle w:val="Hyperlink"/>
          </w:rPr>
          <w:t>evenementenadvisering@vrtwente.nl</w:t>
        </w:r>
      </w:hyperlink>
      <w:r>
        <w:t>.</w:t>
      </w:r>
    </w:p>
    <w:p w14:paraId="4382AAED" w14:textId="4F070B4D" w:rsidR="005C3960" w:rsidRPr="005C3960" w:rsidRDefault="00BD1F99" w:rsidP="005C3960">
      <w:r>
        <w:rPr>
          <w:noProof/>
        </w:rPr>
        <w:drawing>
          <wp:inline distT="0" distB="0" distL="0" distR="0" wp14:anchorId="5C497B76" wp14:editId="45B472FC">
            <wp:extent cx="5760720" cy="2880360"/>
            <wp:effectExtent l="0" t="0" r="0" b="0"/>
            <wp:docPr id="489703402" name="Afbeelding 2" descr="Afbeelding met buitenshuis, hemel, kleding,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703402" name="Afbeelding 2" descr="Afbeelding met buitenshuis, hemel, kleding, persoon&#10;&#10;Automatisch gegenereerde beschrijv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2880360"/>
                    </a:xfrm>
                    <a:prstGeom prst="rect">
                      <a:avLst/>
                    </a:prstGeom>
                  </pic:spPr>
                </pic:pic>
              </a:graphicData>
            </a:graphic>
          </wp:inline>
        </w:drawing>
      </w:r>
    </w:p>
    <w:sectPr w:rsidR="005C3960" w:rsidRPr="005C39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F919CE"/>
    <w:multiLevelType w:val="hybridMultilevel"/>
    <w:tmpl w:val="30E08C2A"/>
    <w:lvl w:ilvl="0" w:tplc="9572C790">
      <w:start w:val="1"/>
      <w:numFmt w:val="decimal"/>
      <w:lvlText w:val="%1."/>
      <w:lvlJc w:val="left"/>
      <w:pPr>
        <w:ind w:left="720" w:hanging="360"/>
      </w:pPr>
      <w:rPr>
        <w:rFonts w:asciiTheme="minorHAnsi" w:eastAsiaTheme="minorHAnsi" w:hAnsiTheme="minorHAnsi"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84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15F"/>
    <w:rsid w:val="00044253"/>
    <w:rsid w:val="00047F4E"/>
    <w:rsid w:val="000A3A99"/>
    <w:rsid w:val="000A4ADD"/>
    <w:rsid w:val="001129BD"/>
    <w:rsid w:val="001234DE"/>
    <w:rsid w:val="00135328"/>
    <w:rsid w:val="001532EC"/>
    <w:rsid w:val="00162410"/>
    <w:rsid w:val="0017701A"/>
    <w:rsid w:val="00182445"/>
    <w:rsid w:val="001A4301"/>
    <w:rsid w:val="001D0D78"/>
    <w:rsid w:val="002048FE"/>
    <w:rsid w:val="002416A3"/>
    <w:rsid w:val="00271EF2"/>
    <w:rsid w:val="002827B9"/>
    <w:rsid w:val="00343D95"/>
    <w:rsid w:val="00350446"/>
    <w:rsid w:val="003C1EB5"/>
    <w:rsid w:val="003F68A7"/>
    <w:rsid w:val="004132B1"/>
    <w:rsid w:val="0041464F"/>
    <w:rsid w:val="00433E76"/>
    <w:rsid w:val="004F2F83"/>
    <w:rsid w:val="00514CCE"/>
    <w:rsid w:val="0053490C"/>
    <w:rsid w:val="00547714"/>
    <w:rsid w:val="0057741B"/>
    <w:rsid w:val="00594580"/>
    <w:rsid w:val="005A4DF9"/>
    <w:rsid w:val="005C3960"/>
    <w:rsid w:val="005E48AF"/>
    <w:rsid w:val="00621377"/>
    <w:rsid w:val="00660353"/>
    <w:rsid w:val="0068616B"/>
    <w:rsid w:val="00693A3B"/>
    <w:rsid w:val="006D5231"/>
    <w:rsid w:val="00720972"/>
    <w:rsid w:val="00723593"/>
    <w:rsid w:val="0072615F"/>
    <w:rsid w:val="00726BBD"/>
    <w:rsid w:val="00760DCA"/>
    <w:rsid w:val="00763EEC"/>
    <w:rsid w:val="00772E6B"/>
    <w:rsid w:val="007820C2"/>
    <w:rsid w:val="007B2E5D"/>
    <w:rsid w:val="0080383B"/>
    <w:rsid w:val="00804041"/>
    <w:rsid w:val="00825F4C"/>
    <w:rsid w:val="008328CD"/>
    <w:rsid w:val="00844D0B"/>
    <w:rsid w:val="008709E5"/>
    <w:rsid w:val="00891225"/>
    <w:rsid w:val="008B1304"/>
    <w:rsid w:val="008B45E7"/>
    <w:rsid w:val="009215E4"/>
    <w:rsid w:val="00950C98"/>
    <w:rsid w:val="009A2BE3"/>
    <w:rsid w:val="009D18B0"/>
    <w:rsid w:val="009E5E85"/>
    <w:rsid w:val="009F1E0B"/>
    <w:rsid w:val="00A16B2D"/>
    <w:rsid w:val="00A2783B"/>
    <w:rsid w:val="00A478E0"/>
    <w:rsid w:val="00A752E5"/>
    <w:rsid w:val="00AE2BDC"/>
    <w:rsid w:val="00B1789D"/>
    <w:rsid w:val="00B251C7"/>
    <w:rsid w:val="00B32E54"/>
    <w:rsid w:val="00B40178"/>
    <w:rsid w:val="00B636B4"/>
    <w:rsid w:val="00B73B05"/>
    <w:rsid w:val="00B75793"/>
    <w:rsid w:val="00B77A0D"/>
    <w:rsid w:val="00B8390D"/>
    <w:rsid w:val="00B92B0E"/>
    <w:rsid w:val="00BB6FE8"/>
    <w:rsid w:val="00BC66B4"/>
    <w:rsid w:val="00BD1F99"/>
    <w:rsid w:val="00BF5DED"/>
    <w:rsid w:val="00C042FE"/>
    <w:rsid w:val="00C05EAD"/>
    <w:rsid w:val="00C214C9"/>
    <w:rsid w:val="00C24D96"/>
    <w:rsid w:val="00C329A0"/>
    <w:rsid w:val="00C56F50"/>
    <w:rsid w:val="00C857D3"/>
    <w:rsid w:val="00CA069F"/>
    <w:rsid w:val="00CC208B"/>
    <w:rsid w:val="00CD360B"/>
    <w:rsid w:val="00CE5808"/>
    <w:rsid w:val="00CF3572"/>
    <w:rsid w:val="00D058B3"/>
    <w:rsid w:val="00D4746E"/>
    <w:rsid w:val="00D505D7"/>
    <w:rsid w:val="00DC1B1F"/>
    <w:rsid w:val="00DC71CC"/>
    <w:rsid w:val="00DE3F5F"/>
    <w:rsid w:val="00E27020"/>
    <w:rsid w:val="00E40989"/>
    <w:rsid w:val="00E524D5"/>
    <w:rsid w:val="00EC392C"/>
    <w:rsid w:val="00F1191B"/>
    <w:rsid w:val="00F46F58"/>
    <w:rsid w:val="00F775C0"/>
    <w:rsid w:val="00F87A5A"/>
    <w:rsid w:val="00F95B38"/>
    <w:rsid w:val="00FB1636"/>
    <w:rsid w:val="00FC16FF"/>
    <w:rsid w:val="00FD3BCC"/>
    <w:rsid w:val="00FF4F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67027"/>
  <w15:chartTrackingRefBased/>
  <w15:docId w15:val="{B88EAE48-ECCA-41E9-A9C1-A0D93B8C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6F50"/>
  </w:style>
  <w:style w:type="paragraph" w:styleId="Kop1">
    <w:name w:val="heading 1"/>
    <w:basedOn w:val="Standaard"/>
    <w:next w:val="Standaard"/>
    <w:link w:val="Kop1Char"/>
    <w:uiPriority w:val="9"/>
    <w:qFormat/>
    <w:rsid w:val="00047F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E2BD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7F4E"/>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E2BDC"/>
    <w:rPr>
      <w:rFonts w:asciiTheme="majorHAnsi" w:eastAsiaTheme="majorEastAsia" w:hAnsiTheme="majorHAnsi" w:cstheme="majorBidi"/>
      <w:color w:val="2F5496" w:themeColor="accent1" w:themeShade="BF"/>
      <w:sz w:val="26"/>
      <w:szCs w:val="26"/>
    </w:rPr>
  </w:style>
  <w:style w:type="character" w:styleId="Hyperlink">
    <w:name w:val="Hyperlink"/>
    <w:basedOn w:val="Standaardalinea-lettertype"/>
    <w:uiPriority w:val="99"/>
    <w:unhideWhenUsed/>
    <w:rsid w:val="00162410"/>
    <w:rPr>
      <w:color w:val="0563C1" w:themeColor="hyperlink"/>
      <w:u w:val="single"/>
    </w:rPr>
  </w:style>
  <w:style w:type="character" w:styleId="Onopgelostemelding">
    <w:name w:val="Unresolved Mention"/>
    <w:basedOn w:val="Standaardalinea-lettertype"/>
    <w:uiPriority w:val="99"/>
    <w:semiHidden/>
    <w:unhideWhenUsed/>
    <w:rsid w:val="00162410"/>
    <w:rPr>
      <w:color w:val="605E5C"/>
      <w:shd w:val="clear" w:color="auto" w:fill="E1DFDD"/>
    </w:rPr>
  </w:style>
  <w:style w:type="paragraph" w:styleId="Lijstalinea">
    <w:name w:val="List Paragraph"/>
    <w:basedOn w:val="Standaard"/>
    <w:uiPriority w:val="34"/>
    <w:qFormat/>
    <w:rsid w:val="00CF35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16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nementen.vrtwente.nl"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venementenadvisering@vrtwente.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venementen.vrtwente.nl"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evenementenadvisering@vrtwente.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34850E503BF64D9E5B3AACC7C2D6D4" ma:contentTypeVersion="18" ma:contentTypeDescription="Een nieuw document maken." ma:contentTypeScope="" ma:versionID="c2718a96cd2fc1e17ee4b838a36e3ae7">
  <xsd:schema xmlns:xsd="http://www.w3.org/2001/XMLSchema" xmlns:xs="http://www.w3.org/2001/XMLSchema" xmlns:p="http://schemas.microsoft.com/office/2006/metadata/properties" xmlns:ns2="8061679e-8454-4bdc-9e71-3109a5aad7d5" xmlns:ns3="3e26a712-f08e-4061-9a76-85df76813a68" targetNamespace="http://schemas.microsoft.com/office/2006/metadata/properties" ma:root="true" ma:fieldsID="b1f604b80152362fce821edfb9412b33" ns2:_="" ns3:_="">
    <xsd:import namespace="8061679e-8454-4bdc-9e71-3109a5aad7d5"/>
    <xsd:import namespace="3e26a712-f08e-4061-9a76-85df76813a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1679e-8454-4bdc-9e71-3109a5aa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495eb79-ce0f-48e3-9609-740d9e1d7d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26a712-f08e-4061-9a76-85df76813a68"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51d3511-7762-490f-952f-ad9deb8ca1b4}" ma:internalName="TaxCatchAll" ma:showField="CatchAllData" ma:web="3e26a712-f08e-4061-9a76-85df76813a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61679e-8454-4bdc-9e71-3109a5aad7d5">
      <Terms xmlns="http://schemas.microsoft.com/office/infopath/2007/PartnerControls"/>
    </lcf76f155ced4ddcb4097134ff3c332f>
    <TaxCatchAll xmlns="3e26a712-f08e-4061-9a76-85df76813a68" xsi:nil="true"/>
    <SharedWithUsers xmlns="3e26a712-f08e-4061-9a76-85df76813a68">
      <UserInfo>
        <DisplayName>Nienke ter Riet</DisplayName>
        <AccountId>18</AccountId>
        <AccountType/>
      </UserInfo>
      <UserInfo>
        <DisplayName>Fleur Smelt</DisplayName>
        <AccountId>144</AccountId>
        <AccountType/>
      </UserInfo>
    </SharedWithUsers>
  </documentManagement>
</p:properties>
</file>

<file path=customXml/itemProps1.xml><?xml version="1.0" encoding="utf-8"?>
<ds:datastoreItem xmlns:ds="http://schemas.openxmlformats.org/officeDocument/2006/customXml" ds:itemID="{712FDEAB-6F7E-416F-9555-A063183F7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1679e-8454-4bdc-9e71-3109a5aad7d5"/>
    <ds:schemaRef ds:uri="3e26a712-f08e-4061-9a76-85df76813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82FCCE-C9FD-47A7-93D7-A294E540A75C}">
  <ds:schemaRefs>
    <ds:schemaRef ds:uri="http://schemas.microsoft.com/sharepoint/v3/contenttype/forms"/>
  </ds:schemaRefs>
</ds:datastoreItem>
</file>

<file path=customXml/itemProps3.xml><?xml version="1.0" encoding="utf-8"?>
<ds:datastoreItem xmlns:ds="http://schemas.openxmlformats.org/officeDocument/2006/customXml" ds:itemID="{00158B2A-2729-457D-86D5-14BFCBAA129F}">
  <ds:schemaRefs>
    <ds:schemaRef ds:uri="http://schemas.microsoft.com/office/2006/metadata/properties"/>
    <ds:schemaRef ds:uri="http://schemas.microsoft.com/office/infopath/2007/PartnerControls"/>
    <ds:schemaRef ds:uri="8061679e-8454-4bdc-9e71-3109a5aad7d5"/>
    <ds:schemaRef ds:uri="3e26a712-f08e-4061-9a76-85df76813a68"/>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842</Words>
  <Characters>4636</Characters>
  <Application>Microsoft Office Word</Application>
  <DocSecurity>0</DocSecurity>
  <Lines>38</Lines>
  <Paragraphs>10</Paragraphs>
  <ScaleCrop>false</ScaleCrop>
  <Company>Veiligheidsregio Twente</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Katerberg</dc:creator>
  <cp:keywords/>
  <dc:description/>
  <cp:lastModifiedBy>Ellen Geul</cp:lastModifiedBy>
  <cp:revision>109</cp:revision>
  <dcterms:created xsi:type="dcterms:W3CDTF">2024-02-20T13:11:00Z</dcterms:created>
  <dcterms:modified xsi:type="dcterms:W3CDTF">2024-05-21T09:58:00Z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f49481-729f-4c25-9d76-7e756a23b236_Enabled">
    <vt:lpwstr>true</vt:lpwstr>
  </property>
  <property fmtid="{D5CDD505-2E9C-101B-9397-08002B2CF9AE}" pid="3" name="MSIP_Label_e8f49481-729f-4c25-9d76-7e756a23b236_SetDate">
    <vt:lpwstr>2024-02-20T13:11:32Z</vt:lpwstr>
  </property>
  <property fmtid="{D5CDD505-2E9C-101B-9397-08002B2CF9AE}" pid="4" name="MSIP_Label_e8f49481-729f-4c25-9d76-7e756a23b236_Method">
    <vt:lpwstr>Standard</vt:lpwstr>
  </property>
  <property fmtid="{D5CDD505-2E9C-101B-9397-08002B2CF9AE}" pid="5" name="MSIP_Label_e8f49481-729f-4c25-9d76-7e756a23b236_Name">
    <vt:lpwstr>General</vt:lpwstr>
  </property>
  <property fmtid="{D5CDD505-2E9C-101B-9397-08002B2CF9AE}" pid="6" name="MSIP_Label_e8f49481-729f-4c25-9d76-7e756a23b236_SiteId">
    <vt:lpwstr>b0797616-7833-4d18-8c72-0c75eddaa9dc</vt:lpwstr>
  </property>
  <property fmtid="{D5CDD505-2E9C-101B-9397-08002B2CF9AE}" pid="7" name="MSIP_Label_e8f49481-729f-4c25-9d76-7e756a23b236_ActionId">
    <vt:lpwstr>ae0b3b71-4cd7-49bb-9348-35bcb8328d7b</vt:lpwstr>
  </property>
  <property fmtid="{D5CDD505-2E9C-101B-9397-08002B2CF9AE}" pid="8" name="MSIP_Label_e8f49481-729f-4c25-9d76-7e756a23b236_ContentBits">
    <vt:lpwstr>0</vt:lpwstr>
  </property>
  <property fmtid="{D5CDD505-2E9C-101B-9397-08002B2CF9AE}" pid="9" name="ContentTypeId">
    <vt:lpwstr>0x0101006534850E503BF64D9E5B3AACC7C2D6D4</vt:lpwstr>
  </property>
  <property fmtid="{D5CDD505-2E9C-101B-9397-08002B2CF9AE}" pid="10" name="MediaServiceImageTags">
    <vt:lpwstr/>
  </property>
</Properties>
</file>