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0EAA7D" w14:textId="3AC42573" w:rsidR="003E730C" w:rsidRPr="00BD6D01" w:rsidRDefault="003E730C" w:rsidP="003E730C">
      <w:pPr>
        <w:rPr>
          <w:b/>
          <w:bCs/>
          <w:sz w:val="28"/>
          <w:szCs w:val="28"/>
        </w:rPr>
      </w:pPr>
      <w:r w:rsidRPr="00BD6D01">
        <w:rPr>
          <w:b/>
          <w:bCs/>
          <w:sz w:val="28"/>
          <w:szCs w:val="28"/>
        </w:rPr>
        <w:t>De zomer is begonnen! Lees hier onze tips voor een veilige vakantie</w:t>
      </w:r>
    </w:p>
    <w:p w14:paraId="0BDD83DA" w14:textId="66E5E8A5" w:rsidR="00BD6D01" w:rsidRPr="00F73E2B" w:rsidRDefault="00BD6D01" w:rsidP="00BD6D01">
      <w:pPr>
        <w:rPr>
          <w:i/>
          <w:iCs/>
        </w:rPr>
      </w:pPr>
      <w:bookmarkStart w:id="0" w:name="_Hlk200621619"/>
      <w:r w:rsidRPr="00F73E2B">
        <w:rPr>
          <w:i/>
          <w:iCs/>
        </w:rPr>
        <w:t xml:space="preserve">Veilig </w:t>
      </w:r>
      <w:r w:rsidR="00F73E2B" w:rsidRPr="00F73E2B">
        <w:rPr>
          <w:i/>
          <w:iCs/>
        </w:rPr>
        <w:t>barbecueën</w:t>
      </w:r>
      <w:r w:rsidR="005C5DF9">
        <w:rPr>
          <w:i/>
          <w:iCs/>
        </w:rPr>
        <w:t>,</w:t>
      </w:r>
      <w:r w:rsidR="00F73E2B" w:rsidRPr="005C5DF9">
        <w:rPr>
          <w:i/>
          <w:iCs/>
          <w:color w:val="FF0000"/>
        </w:rPr>
        <w:t xml:space="preserve"> </w:t>
      </w:r>
      <w:r w:rsidR="00F73E2B" w:rsidRPr="00F73E2B">
        <w:rPr>
          <w:i/>
          <w:iCs/>
        </w:rPr>
        <w:t xml:space="preserve">vluchten en </w:t>
      </w:r>
      <w:r w:rsidR="002D3165">
        <w:rPr>
          <w:i/>
          <w:iCs/>
        </w:rPr>
        <w:t>reizen</w:t>
      </w:r>
      <w:r w:rsidR="00F73E2B" w:rsidRPr="00F73E2B">
        <w:rPr>
          <w:i/>
          <w:iCs/>
        </w:rPr>
        <w:t xml:space="preserve">. Met </w:t>
      </w:r>
      <w:r w:rsidR="00F73E2B">
        <w:rPr>
          <w:i/>
          <w:iCs/>
        </w:rPr>
        <w:t>een aantal</w:t>
      </w:r>
      <w:r w:rsidR="00F73E2B" w:rsidRPr="00F73E2B">
        <w:rPr>
          <w:i/>
          <w:iCs/>
        </w:rPr>
        <w:t xml:space="preserve"> eenvoudige tips ben jij goed </w:t>
      </w:r>
      <w:r w:rsidR="00F73E2B" w:rsidRPr="005C5DF9">
        <w:rPr>
          <w:i/>
          <w:iCs/>
        </w:rPr>
        <w:t xml:space="preserve">voorbereid en kun </w:t>
      </w:r>
      <w:r w:rsidR="005C5DF9" w:rsidRPr="005C5DF9">
        <w:rPr>
          <w:i/>
          <w:iCs/>
        </w:rPr>
        <w:t>je</w:t>
      </w:r>
      <w:r w:rsidR="00F73E2B" w:rsidRPr="005C5DF9">
        <w:rPr>
          <w:i/>
          <w:iCs/>
        </w:rPr>
        <w:t xml:space="preserve"> zorgeloos </w:t>
      </w:r>
      <w:r w:rsidR="005C5DF9">
        <w:rPr>
          <w:i/>
          <w:iCs/>
        </w:rPr>
        <w:t>é</w:t>
      </w:r>
      <w:r w:rsidR="00F73E2B" w:rsidRPr="005C5DF9">
        <w:rPr>
          <w:i/>
          <w:iCs/>
        </w:rPr>
        <w:t xml:space="preserve">n veilig van </w:t>
      </w:r>
      <w:r w:rsidR="005C5DF9" w:rsidRPr="005C5DF9">
        <w:rPr>
          <w:i/>
          <w:iCs/>
        </w:rPr>
        <w:t>jouw</w:t>
      </w:r>
      <w:r w:rsidR="00F73E2B" w:rsidRPr="005C5DF9">
        <w:rPr>
          <w:i/>
          <w:iCs/>
        </w:rPr>
        <w:t xml:space="preserve"> vakantie </w:t>
      </w:r>
      <w:r w:rsidR="00F73E2B" w:rsidRPr="00F73E2B">
        <w:rPr>
          <w:i/>
          <w:iCs/>
        </w:rPr>
        <w:t>genieten.</w:t>
      </w:r>
    </w:p>
    <w:p w14:paraId="1908C453" w14:textId="6E3B3562" w:rsidR="00BD6D01" w:rsidRPr="00BD6D01" w:rsidRDefault="00BD6D01" w:rsidP="00BD6D01">
      <w:pPr>
        <w:rPr>
          <w:b/>
          <w:bCs/>
        </w:rPr>
      </w:pPr>
      <w:r w:rsidRPr="00BD6D01">
        <w:rPr>
          <w:b/>
          <w:bCs/>
        </w:rPr>
        <w:t xml:space="preserve">Veilig </w:t>
      </w:r>
      <w:r w:rsidR="00F73E2B" w:rsidRPr="00BD6D01">
        <w:rPr>
          <w:b/>
          <w:bCs/>
        </w:rPr>
        <w:t>barbecueën</w:t>
      </w:r>
    </w:p>
    <w:p w14:paraId="073BA6A9" w14:textId="77777777" w:rsidR="00F73E2B" w:rsidRDefault="00F73E2B" w:rsidP="00F73E2B">
      <w:r>
        <w:t xml:space="preserve">Met deze tips barbecue jij veilig! </w:t>
      </w:r>
    </w:p>
    <w:p w14:paraId="16754B48" w14:textId="77777777" w:rsidR="00F73E2B" w:rsidRDefault="00F73E2B" w:rsidP="00F73E2B">
      <w:r>
        <w:t>•          Zet je BBQ op een stevige en onbrandbare ondergrond.</w:t>
      </w:r>
    </w:p>
    <w:p w14:paraId="2CD5D13D" w14:textId="77777777" w:rsidR="00F73E2B" w:rsidRDefault="00F73E2B" w:rsidP="00F73E2B">
      <w:r>
        <w:t>•          Zorg altijd voor een blusmiddel binnen handbereik, zoals zand of water.</w:t>
      </w:r>
    </w:p>
    <w:p w14:paraId="326B0201" w14:textId="056A7E9F" w:rsidR="00F73E2B" w:rsidRDefault="00F73E2B" w:rsidP="00F73E2B">
      <w:r>
        <w:t>•          Klaar met barbecueën? Laat de kolen 24 uur afkoelen.</w:t>
      </w:r>
    </w:p>
    <w:bookmarkEnd w:id="0"/>
    <w:p w14:paraId="16ACA955" w14:textId="5F6095E0" w:rsidR="00BD6D01" w:rsidRDefault="00F73E2B" w:rsidP="003E730C">
      <w:r>
        <w:t xml:space="preserve">Meer informatie over veilig barbecueën vind je op de website van </w:t>
      </w:r>
      <w:hyperlink r:id="rId5" w:history="1">
        <w:r w:rsidRPr="00294061">
          <w:rPr>
            <w:rStyle w:val="Hyperlink"/>
          </w:rPr>
          <w:t>Brandweer Nederland</w:t>
        </w:r>
      </w:hyperlink>
      <w:r>
        <w:t>.</w:t>
      </w:r>
    </w:p>
    <w:p w14:paraId="60462531" w14:textId="77777777" w:rsidR="00F73E2B" w:rsidRDefault="00F73E2B" w:rsidP="003E730C">
      <w:pPr>
        <w:rPr>
          <w:b/>
          <w:bCs/>
        </w:rPr>
      </w:pPr>
      <w:r w:rsidRPr="00F73E2B">
        <w:rPr>
          <w:b/>
          <w:bCs/>
        </w:rPr>
        <w:t>Veilig vluchten</w:t>
      </w:r>
    </w:p>
    <w:p w14:paraId="3591D0B9" w14:textId="3BEC5D18" w:rsidR="00F73E2B" w:rsidRPr="00F73E2B" w:rsidRDefault="00F73E2B" w:rsidP="00F73E2B">
      <w:bookmarkStart w:id="1" w:name="_Hlk200621709"/>
      <w:r w:rsidRPr="00F73E2B">
        <w:t>Heb je thuis een vluchtplan voor noodgevallen? Super! Maar weet je ook hoe je snel je vakantieverblijf kunt verlaten? Bespreek samen de vluchtroute, verzamelplaats en verantwoordelijkheden.</w:t>
      </w:r>
    </w:p>
    <w:p w14:paraId="36010693" w14:textId="77777777" w:rsidR="00F73E2B" w:rsidRPr="00F73E2B" w:rsidRDefault="00F73E2B" w:rsidP="00F73E2B">
      <w:pPr>
        <w:numPr>
          <w:ilvl w:val="0"/>
          <w:numId w:val="1"/>
        </w:numPr>
      </w:pPr>
      <w:r w:rsidRPr="00F73E2B">
        <w:t>Vluchtroute: Zoek de snelste en veiligste weg naar buiten</w:t>
      </w:r>
    </w:p>
    <w:p w14:paraId="6066062C" w14:textId="77777777" w:rsidR="00F73E2B" w:rsidRPr="00F73E2B" w:rsidRDefault="00F73E2B" w:rsidP="00F73E2B">
      <w:pPr>
        <w:numPr>
          <w:ilvl w:val="0"/>
          <w:numId w:val="1"/>
        </w:numPr>
      </w:pPr>
      <w:r w:rsidRPr="00F73E2B">
        <w:t>Verzamelplaats: Spreek af waar jullie elkaar ontmoeten in geval van nood</w:t>
      </w:r>
    </w:p>
    <w:p w14:paraId="55313DC8" w14:textId="205427D7" w:rsidR="00F73E2B" w:rsidRPr="00F73E2B" w:rsidRDefault="00F73E2B" w:rsidP="00F73E2B">
      <w:pPr>
        <w:numPr>
          <w:ilvl w:val="0"/>
          <w:numId w:val="1"/>
        </w:numPr>
      </w:pPr>
      <w:r w:rsidRPr="00F73E2B">
        <w:t>Verantwoordelijkheden: Bespreek wie er zorgt voor kinderen, ouderen en huisdieren</w:t>
      </w:r>
    </w:p>
    <w:p w14:paraId="12EAFC34" w14:textId="47DE70DD" w:rsidR="00F73E2B" w:rsidRDefault="00F73E2B" w:rsidP="00F73E2B">
      <w:r w:rsidRPr="00F73E2B">
        <w:t>Meer info</w:t>
      </w:r>
      <w:r>
        <w:t xml:space="preserve">rmatie over veilig vluchten vind je op de website van </w:t>
      </w:r>
      <w:hyperlink r:id="rId6" w:history="1">
        <w:r w:rsidRPr="00294061">
          <w:rPr>
            <w:rStyle w:val="Hyperlink"/>
          </w:rPr>
          <w:t>Brandweer Nederland</w:t>
        </w:r>
      </w:hyperlink>
      <w:r>
        <w:t>.</w:t>
      </w:r>
    </w:p>
    <w:p w14:paraId="455CA9EB" w14:textId="3E6B3332" w:rsidR="00F73E2B" w:rsidRPr="00F73E2B" w:rsidRDefault="00F73E2B" w:rsidP="00F73E2B">
      <w:pPr>
        <w:rPr>
          <w:b/>
          <w:bCs/>
        </w:rPr>
      </w:pPr>
      <w:bookmarkStart w:id="2" w:name="_Hlk200621825"/>
      <w:bookmarkEnd w:id="1"/>
      <w:r w:rsidRPr="00F73E2B">
        <w:rPr>
          <w:b/>
          <w:bCs/>
        </w:rPr>
        <w:t>Veilig onderweg</w:t>
      </w:r>
    </w:p>
    <w:p w14:paraId="44B36F26" w14:textId="50A026A9" w:rsidR="00294061" w:rsidRDefault="003E730C" w:rsidP="003E730C">
      <w:r>
        <w:t xml:space="preserve">Ga je </w:t>
      </w:r>
      <w:r w:rsidR="00294061">
        <w:t xml:space="preserve">op </w:t>
      </w:r>
      <w:r>
        <w:t xml:space="preserve">vakantie naar het buitenland? </w:t>
      </w:r>
      <w:r w:rsidR="00294061">
        <w:t xml:space="preserve">Dan is het handig om te weten wat er verplicht mee moet in </w:t>
      </w:r>
      <w:r w:rsidR="006C1730">
        <w:t>j</w:t>
      </w:r>
      <w:r w:rsidR="00294061">
        <w:t xml:space="preserve">e auto. Denk aan een gevarendriehoek in Frankrijk of een verbanddoos in Duitsland en Oostenrijk. Het volledige overzicht van alle Europese landen vind je op </w:t>
      </w:r>
      <w:hyperlink r:id="rId7" w:history="1">
        <w:r w:rsidR="00294061" w:rsidRPr="00294061">
          <w:rPr>
            <w:rStyle w:val="Hyperlink"/>
          </w:rPr>
          <w:t>de website van de ANWB</w:t>
        </w:r>
      </w:hyperlink>
      <w:r w:rsidR="00294061">
        <w:t>.</w:t>
      </w:r>
    </w:p>
    <w:p w14:paraId="7EF1B7D3" w14:textId="2E405167" w:rsidR="007F21AC" w:rsidRDefault="003E730C" w:rsidP="003E730C">
      <w:r>
        <w:t xml:space="preserve">Verder </w:t>
      </w:r>
      <w:r w:rsidR="00294061">
        <w:t xml:space="preserve">is het </w:t>
      </w:r>
      <w:r>
        <w:t>handig om te weten</w:t>
      </w:r>
      <w:r w:rsidR="00294061">
        <w:t xml:space="preserve"> dat </w:t>
      </w:r>
      <w:r w:rsidR="005C5DF9" w:rsidRPr="005C5DF9">
        <w:t>het</w:t>
      </w:r>
      <w:r w:rsidR="00294061" w:rsidRPr="005C5DF9">
        <w:rPr>
          <w:color w:val="FF0000"/>
        </w:rPr>
        <w:t xml:space="preserve"> </w:t>
      </w:r>
      <w:r w:rsidR="00294061">
        <w:t xml:space="preserve">noodnummer 112 in heel Europa werkt. </w:t>
      </w:r>
      <w:r w:rsidR="00DA2BF0">
        <w:t>Meer informatie hierover? Die vind je op de website van de Rijksoverheid.</w:t>
      </w:r>
    </w:p>
    <w:bookmarkEnd w:id="2"/>
    <w:p w14:paraId="70D69425" w14:textId="7F2D9B0A" w:rsidR="00AD2965" w:rsidRDefault="00AD2965" w:rsidP="003E730C">
      <w:r>
        <w:t xml:space="preserve">Met deze tips is je vakantie niet alleen fijn en ontspannen, maar ook heel veilig! </w:t>
      </w:r>
    </w:p>
    <w:sectPr w:rsidR="00AD29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B3D6C42"/>
    <w:multiLevelType w:val="multilevel"/>
    <w:tmpl w:val="CC12813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num w:numId="1" w16cid:durableId="2575232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730C"/>
    <w:rsid w:val="00294061"/>
    <w:rsid w:val="002D3165"/>
    <w:rsid w:val="003E730C"/>
    <w:rsid w:val="005128E8"/>
    <w:rsid w:val="005C5DF9"/>
    <w:rsid w:val="006C1730"/>
    <w:rsid w:val="007F21AC"/>
    <w:rsid w:val="008B5DCA"/>
    <w:rsid w:val="00AD2965"/>
    <w:rsid w:val="00BD6D01"/>
    <w:rsid w:val="00DA2BF0"/>
    <w:rsid w:val="00E33595"/>
    <w:rsid w:val="00E9507B"/>
    <w:rsid w:val="00F73E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6286F9"/>
  <w15:chartTrackingRefBased/>
  <w15:docId w15:val="{1C6B5FC5-C852-4B3A-858F-770E9C1660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E730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E730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E730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E730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E730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E730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E730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E730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E730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E730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E730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E730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E730C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E730C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E730C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E730C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E730C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E730C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E730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E730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E730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E730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E730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E730C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E730C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E730C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E730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E730C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E730C"/>
    <w:rPr>
      <w:b/>
      <w:bCs/>
      <w:smallCaps/>
      <w:color w:val="0F4761" w:themeColor="accent1" w:themeShade="BF"/>
      <w:spacing w:val="5"/>
    </w:rPr>
  </w:style>
  <w:style w:type="paragraph" w:styleId="Revisie">
    <w:name w:val="Revision"/>
    <w:hidden/>
    <w:uiPriority w:val="99"/>
    <w:semiHidden/>
    <w:rsid w:val="003E730C"/>
    <w:pPr>
      <w:spacing w:after="0" w:line="240" w:lineRule="auto"/>
    </w:pPr>
  </w:style>
  <w:style w:type="character" w:styleId="Hyperlink">
    <w:name w:val="Hyperlink"/>
    <w:basedOn w:val="Standaardalinea-lettertype"/>
    <w:uiPriority w:val="99"/>
    <w:unhideWhenUsed/>
    <w:rsid w:val="00294061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294061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29406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54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9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058779">
          <w:marLeft w:val="0"/>
          <w:marRight w:val="0"/>
          <w:marTop w:val="0"/>
          <w:marBottom w:val="0"/>
          <w:divBdr>
            <w:top w:val="none" w:sz="0" w:space="0" w:color="242424"/>
            <w:left w:val="none" w:sz="0" w:space="0" w:color="242424"/>
            <w:bottom w:val="none" w:sz="0" w:space="0" w:color="242424"/>
            <w:right w:val="none" w:sz="0" w:space="0" w:color="242424"/>
          </w:divBdr>
        </w:div>
      </w:divsChild>
    </w:div>
    <w:div w:id="61194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339752">
          <w:marLeft w:val="0"/>
          <w:marRight w:val="0"/>
          <w:marTop w:val="0"/>
          <w:marBottom w:val="0"/>
          <w:divBdr>
            <w:top w:val="none" w:sz="0" w:space="0" w:color="242424"/>
            <w:left w:val="none" w:sz="0" w:space="0" w:color="242424"/>
            <w:bottom w:val="none" w:sz="0" w:space="0" w:color="242424"/>
            <w:right w:val="none" w:sz="0" w:space="0" w:color="242424"/>
          </w:divBdr>
        </w:div>
      </w:divsChild>
    </w:div>
    <w:div w:id="146735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anwb.nl/vakantie/reisvoorbereiding/verplicht-mee-in-de-auto-in-het-buitenland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brandweer.nl/onderwerpen/vlucht-met-je-vluchtplan" TargetMode="External"/><Relationship Id="rId5" Type="http://schemas.openxmlformats.org/officeDocument/2006/relationships/hyperlink" Target="http://www.brandweer.nl/onderwerpen/barbecueen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284</Words>
  <Characters>1565</Characters>
  <Application>Microsoft Office Word</Application>
  <DocSecurity>4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Veiligheidsregio Twente</Company>
  <LinksUpToDate>false</LinksUpToDate>
  <CharactersWithSpaces>1846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Lubberink</dc:creator>
  <cp:keywords/>
  <dc:description/>
  <cp:lastModifiedBy>Mirjam Haven</cp:lastModifiedBy>
  <cp:revision>2</cp:revision>
  <dcterms:created xsi:type="dcterms:W3CDTF">2025-06-12T11:45:00Z</dcterms:created>
  <dcterms:modified xsi:type="dcterms:W3CDTF">2025-06-12T11:45:00Z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e8f49481-729f-4c25-9d76-7e756a23b236_Enabled">
    <vt:lpwstr>true</vt:lpwstr>
  </property>
  <property fmtid="{D5CDD505-2E9C-101B-9397-08002B2CF9AE}" pid="3" name="MSIP_Label_e8f49481-729f-4c25-9d76-7e756a23b236_SetDate">
    <vt:lpwstr>2025-06-10T14:25:12Z</vt:lpwstr>
  </property>
  <property fmtid="{D5CDD505-2E9C-101B-9397-08002B2CF9AE}" pid="4" name="MSIP_Label_e8f49481-729f-4c25-9d76-7e756a23b236_Method">
    <vt:lpwstr>Standard</vt:lpwstr>
  </property>
  <property fmtid="{D5CDD505-2E9C-101B-9397-08002B2CF9AE}" pid="5" name="MSIP_Label_e8f49481-729f-4c25-9d76-7e756a23b236_Name">
    <vt:lpwstr>General</vt:lpwstr>
  </property>
  <property fmtid="{D5CDD505-2E9C-101B-9397-08002B2CF9AE}" pid="6" name="MSIP_Label_e8f49481-729f-4c25-9d76-7e756a23b236_SiteId">
    <vt:lpwstr>b0797616-7833-4d18-8c72-0c75eddaa9dc</vt:lpwstr>
  </property>
  <property fmtid="{D5CDD505-2E9C-101B-9397-08002B2CF9AE}" pid="7" name="MSIP_Label_e8f49481-729f-4c25-9d76-7e756a23b236_ActionId">
    <vt:lpwstr>36a95fe0-da62-4648-887c-4d8a7feba07a</vt:lpwstr>
  </property>
  <property fmtid="{D5CDD505-2E9C-101B-9397-08002B2CF9AE}" pid="8" name="MSIP_Label_e8f49481-729f-4c25-9d76-7e756a23b236_ContentBits">
    <vt:lpwstr>0</vt:lpwstr>
  </property>
  <property fmtid="{D5CDD505-2E9C-101B-9397-08002B2CF9AE}" pid="9" name="MSIP_Label_e8f49481-729f-4c25-9d76-7e756a23b236_Tag">
    <vt:lpwstr>10, 3, 0, 1</vt:lpwstr>
  </property>
</Properties>
</file>