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C5CF9" w14:textId="04E8503A" w:rsidR="00A154F5" w:rsidRPr="00924FD3" w:rsidRDefault="00A154F5">
      <w:pPr>
        <w:rPr>
          <w:i/>
          <w:iCs/>
          <w:sz w:val="32"/>
          <w:szCs w:val="32"/>
        </w:rPr>
      </w:pPr>
      <w:r w:rsidRPr="00924FD3">
        <w:rPr>
          <w:i/>
          <w:iCs/>
        </w:rPr>
        <w:t xml:space="preserve">Toolkit | Veilige Warme Winter | </w:t>
      </w:r>
      <w:r w:rsidRPr="00924FD3">
        <w:rPr>
          <w:i/>
          <w:iCs/>
        </w:rPr>
        <w:t>Artikel</w:t>
      </w:r>
      <w:r w:rsidRPr="00924FD3">
        <w:rPr>
          <w:i/>
          <w:iCs/>
        </w:rPr>
        <w:br/>
      </w:r>
    </w:p>
    <w:p w14:paraId="43975B59" w14:textId="33218F1F" w:rsidR="007F21AC" w:rsidRPr="006D2645" w:rsidRDefault="006D2645">
      <w:pPr>
        <w:rPr>
          <w:sz w:val="32"/>
          <w:szCs w:val="32"/>
        </w:rPr>
      </w:pPr>
      <w:r w:rsidRPr="006D2645">
        <w:rPr>
          <w:sz w:val="32"/>
          <w:szCs w:val="32"/>
        </w:rPr>
        <w:t>Veilig én warm de winter door</w:t>
      </w:r>
      <w:r w:rsidR="00A154F5">
        <w:rPr>
          <w:sz w:val="32"/>
          <w:szCs w:val="32"/>
        </w:rPr>
        <w:t xml:space="preserve"> met deze 5 tips</w:t>
      </w:r>
    </w:p>
    <w:p w14:paraId="6C636687" w14:textId="799B66E1" w:rsidR="006D2645" w:rsidRDefault="006D2645">
      <w:r>
        <w:t xml:space="preserve">De winter staat voor de deur. De dagen worden korter én kouder. Heb je een houtkachel of open haard? Dan is het belangrijk om veilig te stoken. Maar hoe verwarm je jouw woning </w:t>
      </w:r>
      <w:r w:rsidR="00555B1F">
        <w:t xml:space="preserve">nou </w:t>
      </w:r>
      <w:r>
        <w:t xml:space="preserve">eigenlijk op een slimme, gezonde én brandveilige manier? </w:t>
      </w:r>
      <w:r w:rsidR="004432DB">
        <w:t xml:space="preserve">Dat doe je met deze 5 eenvoudige </w:t>
      </w:r>
      <w:r w:rsidR="00555B1F">
        <w:t>tips!</w:t>
      </w:r>
    </w:p>
    <w:p w14:paraId="5B0C3377" w14:textId="21B01F3B" w:rsidR="00513A01" w:rsidRPr="00A154F5" w:rsidRDefault="00513A01" w:rsidP="00513A01">
      <w:pPr>
        <w:rPr>
          <w:b/>
          <w:bCs/>
        </w:rPr>
      </w:pPr>
      <w:r w:rsidRPr="00A154F5">
        <w:rPr>
          <w:b/>
          <w:bCs/>
        </w:rPr>
        <w:t xml:space="preserve">Tip </w:t>
      </w:r>
      <w:r>
        <w:rPr>
          <w:b/>
          <w:bCs/>
        </w:rPr>
        <w:t>1</w:t>
      </w:r>
      <w:r w:rsidRPr="00A154F5">
        <w:rPr>
          <w:b/>
          <w:bCs/>
        </w:rPr>
        <w:t xml:space="preserve"> | Gebruik droog en schoon hout</w:t>
      </w:r>
    </w:p>
    <w:p w14:paraId="7E1F529D" w14:textId="0ED94B19" w:rsidR="00513A01" w:rsidRDefault="00F73486" w:rsidP="00513A01">
      <w:r>
        <w:t>Gebruik</w:t>
      </w:r>
      <w:r w:rsidR="00513A01">
        <w:t xml:space="preserve"> altijd droog en onbehandeld hout of pellets. </w:t>
      </w:r>
      <w:r w:rsidR="005A27CA">
        <w:t>Dit betekent dat het hout minimaal 1 jaar gedroogd</w:t>
      </w:r>
      <w:r w:rsidR="00034035">
        <w:t xml:space="preserve"> is</w:t>
      </w:r>
      <w:r w:rsidR="005A27CA">
        <w:t xml:space="preserve">. </w:t>
      </w:r>
      <w:r w:rsidR="00513A01">
        <w:t>D</w:t>
      </w:r>
      <w:r w:rsidR="00034035">
        <w:t>roog hout</w:t>
      </w:r>
      <w:r w:rsidR="00513A01">
        <w:t xml:space="preserve"> zorgt voor een schone</w:t>
      </w:r>
      <w:r w:rsidR="00034035">
        <w:t>re</w:t>
      </w:r>
      <w:r w:rsidR="00513A01">
        <w:t xml:space="preserve"> verbranding. </w:t>
      </w:r>
    </w:p>
    <w:p w14:paraId="2FDCABB9" w14:textId="6951F06B" w:rsidR="006D2645" w:rsidRDefault="006D2645">
      <w:pPr>
        <w:rPr>
          <w:b/>
          <w:bCs/>
        </w:rPr>
      </w:pPr>
      <w:r w:rsidRPr="00A154F5">
        <w:rPr>
          <w:b/>
          <w:bCs/>
        </w:rPr>
        <w:t xml:space="preserve">Tip </w:t>
      </w:r>
      <w:r w:rsidR="00C570DA">
        <w:rPr>
          <w:b/>
          <w:bCs/>
        </w:rPr>
        <w:t>2</w:t>
      </w:r>
      <w:r w:rsidRPr="00A154F5">
        <w:rPr>
          <w:b/>
          <w:bCs/>
        </w:rPr>
        <w:t xml:space="preserve"> | Ventileer je woning</w:t>
      </w:r>
    </w:p>
    <w:p w14:paraId="180A053E" w14:textId="55FC7E32" w:rsidR="00A154F5" w:rsidRPr="00A154F5" w:rsidRDefault="00A154F5">
      <w:r>
        <w:t xml:space="preserve">Het voelt misschien tegenstrijdig, maar door goed te ventileren zorg je voor minder vocht in </w:t>
      </w:r>
      <w:r w:rsidR="00EA524B">
        <w:t>jouw huis</w:t>
      </w:r>
      <w:r>
        <w:t>. En daardoor warmt j</w:t>
      </w:r>
      <w:r w:rsidR="00EA524B">
        <w:t>e</w:t>
      </w:r>
      <w:r>
        <w:t xml:space="preserve"> woning sneller op. Zet dus altijd een raam op een kier of open de ventilatieroosters.</w:t>
      </w:r>
    </w:p>
    <w:p w14:paraId="5D587CF2" w14:textId="348304DC" w:rsidR="006D2645" w:rsidRDefault="006D2645" w:rsidP="006D2645">
      <w:pPr>
        <w:rPr>
          <w:b/>
          <w:bCs/>
        </w:rPr>
      </w:pPr>
      <w:r w:rsidRPr="00A154F5">
        <w:rPr>
          <w:b/>
          <w:bCs/>
        </w:rPr>
        <w:t xml:space="preserve">Tip </w:t>
      </w:r>
      <w:r w:rsidR="00C570DA">
        <w:rPr>
          <w:b/>
          <w:bCs/>
        </w:rPr>
        <w:t>3</w:t>
      </w:r>
      <w:r w:rsidRPr="00A154F5">
        <w:rPr>
          <w:b/>
          <w:bCs/>
        </w:rPr>
        <w:t xml:space="preserve"> | </w:t>
      </w:r>
      <w:r w:rsidRPr="00A154F5">
        <w:rPr>
          <w:b/>
          <w:bCs/>
        </w:rPr>
        <w:t xml:space="preserve">Laat je schoorsteen vegen </w:t>
      </w:r>
    </w:p>
    <w:p w14:paraId="05C98F5D" w14:textId="6694F8DB" w:rsidR="00A154F5" w:rsidRDefault="00A154F5" w:rsidP="006D2645">
      <w:r>
        <w:t xml:space="preserve">Laat minimaal één keer per jaar jouw schoorsteen vegen. Het liefst </w:t>
      </w:r>
      <w:r w:rsidR="009D4E39">
        <w:t>voordat je begint met stoken</w:t>
      </w:r>
      <w:r>
        <w:t>. Op schoorsteenveger.nl vind je een overzicht van erkende schoorsteenvegers bij jou in de buurt.</w:t>
      </w:r>
    </w:p>
    <w:p w14:paraId="67AC3207" w14:textId="6F3D4578" w:rsidR="00C570DA" w:rsidRPr="006D2645" w:rsidRDefault="00C570DA" w:rsidP="00C570DA">
      <w:pPr>
        <w:rPr>
          <w:b/>
          <w:bCs/>
        </w:rPr>
      </w:pPr>
      <w:r w:rsidRPr="006D2645">
        <w:rPr>
          <w:b/>
          <w:bCs/>
        </w:rPr>
        <w:t xml:space="preserve">Tip </w:t>
      </w:r>
      <w:r>
        <w:rPr>
          <w:b/>
          <w:bCs/>
        </w:rPr>
        <w:t>4</w:t>
      </w:r>
      <w:r w:rsidRPr="006D2645">
        <w:rPr>
          <w:b/>
          <w:bCs/>
        </w:rPr>
        <w:t xml:space="preserve"> | Hang een CO-melder op </w:t>
      </w:r>
    </w:p>
    <w:p w14:paraId="5408151A" w14:textId="627CE366" w:rsidR="00C570DA" w:rsidRDefault="00C570DA" w:rsidP="00C570DA">
      <w:r>
        <w:t>Plaats een CO-melder in ruimtes</w:t>
      </w:r>
      <w:r w:rsidR="0036447D">
        <w:t xml:space="preserve"> met</w:t>
      </w:r>
      <w:r>
        <w:t xml:space="preserve"> een kachel of </w:t>
      </w:r>
      <w:r w:rsidR="0036447D">
        <w:t xml:space="preserve">(open) </w:t>
      </w:r>
      <w:r>
        <w:t>haard</w:t>
      </w:r>
      <w:r w:rsidR="0036447D">
        <w:t>.</w:t>
      </w:r>
      <w:r w:rsidR="00373673">
        <w:t xml:space="preserve"> Tijdens de verbranding </w:t>
      </w:r>
      <w:r>
        <w:t>kan er koolmonoxide</w:t>
      </w:r>
      <w:r w:rsidR="00D106F0">
        <w:t xml:space="preserve"> (CO)</w:t>
      </w:r>
      <w:r>
        <w:t xml:space="preserve"> vrijkomen. Een CO-melder zorgt ervoor dat je op tijd gewaarschuwd wordt als er een te grote hoeveelheid</w:t>
      </w:r>
      <w:r w:rsidR="00D106F0">
        <w:t xml:space="preserve"> CO</w:t>
      </w:r>
      <w:r>
        <w:t xml:space="preserve"> vrijkomt.</w:t>
      </w:r>
    </w:p>
    <w:p w14:paraId="12DBE91C" w14:textId="77777777" w:rsidR="00513A01" w:rsidRPr="006D2645" w:rsidRDefault="00513A01" w:rsidP="00513A01">
      <w:pPr>
        <w:rPr>
          <w:b/>
          <w:bCs/>
        </w:rPr>
      </w:pPr>
      <w:r w:rsidRPr="006D2645">
        <w:rPr>
          <w:b/>
          <w:bCs/>
        </w:rPr>
        <w:t xml:space="preserve">Tip </w:t>
      </w:r>
      <w:r>
        <w:rPr>
          <w:b/>
          <w:bCs/>
        </w:rPr>
        <w:t>5</w:t>
      </w:r>
      <w:r w:rsidRPr="006D2645">
        <w:rPr>
          <w:b/>
          <w:bCs/>
        </w:rPr>
        <w:t xml:space="preserve"> | Stook volgens de Zwitserse stookmethode</w:t>
      </w:r>
    </w:p>
    <w:p w14:paraId="198AA0AE" w14:textId="720224D8" w:rsidR="00513A01" w:rsidRDefault="00513A01" w:rsidP="00513A01">
      <w:r>
        <w:t xml:space="preserve">Stoken volgens de Zwitserse stookmethode is de veiligste manier van stoken. </w:t>
      </w:r>
      <w:r w:rsidR="004958B0">
        <w:t xml:space="preserve">Bovendien veroorzaakt het de minste rook en overlast. </w:t>
      </w:r>
      <w:r>
        <w:t>Het werkt zo: stapel het hout van dik naar dun en kruislings. Vervolgens steek je het hout van bovenaf aan.</w:t>
      </w:r>
    </w:p>
    <w:p w14:paraId="64399A95" w14:textId="248D6BDB" w:rsidR="00A154F5" w:rsidRPr="00A154F5" w:rsidRDefault="00A154F5" w:rsidP="006D2645">
      <w:pPr>
        <w:rPr>
          <w:b/>
          <w:bCs/>
        </w:rPr>
      </w:pPr>
      <w:r w:rsidRPr="00A154F5">
        <w:rPr>
          <w:b/>
          <w:bCs/>
        </w:rPr>
        <w:t>Meer weten?</w:t>
      </w:r>
    </w:p>
    <w:p w14:paraId="3048B1CF" w14:textId="3B21E534" w:rsidR="00A154F5" w:rsidRDefault="00A154F5" w:rsidP="006D2645">
      <w:r>
        <w:t xml:space="preserve">Wil jij meer weten over veilig stoken en koolmonoxide? Kijk dan op </w:t>
      </w:r>
      <w:hyperlink r:id="rId4" w:history="1">
        <w:r w:rsidRPr="00A154F5">
          <w:rPr>
            <w:rStyle w:val="Hyperlink"/>
          </w:rPr>
          <w:t>Veilige warme winter - Brandweer</w:t>
        </w:r>
      </w:hyperlink>
      <w:r>
        <w:t>.</w:t>
      </w:r>
    </w:p>
    <w:sectPr w:rsidR="00A154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645"/>
    <w:rsid w:val="00034035"/>
    <w:rsid w:val="0036447D"/>
    <w:rsid w:val="00373673"/>
    <w:rsid w:val="004432DB"/>
    <w:rsid w:val="004958B0"/>
    <w:rsid w:val="00513A01"/>
    <w:rsid w:val="00555B1F"/>
    <w:rsid w:val="00566B7B"/>
    <w:rsid w:val="005766CC"/>
    <w:rsid w:val="005A27CA"/>
    <w:rsid w:val="006D2645"/>
    <w:rsid w:val="007F21AC"/>
    <w:rsid w:val="008B5DCA"/>
    <w:rsid w:val="00924FD3"/>
    <w:rsid w:val="009D4E39"/>
    <w:rsid w:val="00A154F5"/>
    <w:rsid w:val="00B86A77"/>
    <w:rsid w:val="00C570DA"/>
    <w:rsid w:val="00D106F0"/>
    <w:rsid w:val="00EA524B"/>
    <w:rsid w:val="00F73486"/>
    <w:rsid w:val="00FB24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A54AF"/>
  <w15:chartTrackingRefBased/>
  <w15:docId w15:val="{B2FAA9D5-95B4-4557-8109-A2AC339C9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D26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D26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D26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D26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D26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D26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D26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D26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D26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D264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D264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D264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D264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D264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D26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D26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D26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D2645"/>
    <w:rPr>
      <w:rFonts w:eastAsiaTheme="majorEastAsia" w:cstheme="majorBidi"/>
      <w:color w:val="272727" w:themeColor="text1" w:themeTint="D8"/>
    </w:rPr>
  </w:style>
  <w:style w:type="paragraph" w:styleId="Titel">
    <w:name w:val="Title"/>
    <w:basedOn w:val="Standaard"/>
    <w:next w:val="Standaard"/>
    <w:link w:val="TitelChar"/>
    <w:uiPriority w:val="10"/>
    <w:qFormat/>
    <w:rsid w:val="006D26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D26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D26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D26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D26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D2645"/>
    <w:rPr>
      <w:i/>
      <w:iCs/>
      <w:color w:val="404040" w:themeColor="text1" w:themeTint="BF"/>
    </w:rPr>
  </w:style>
  <w:style w:type="paragraph" w:styleId="Lijstalinea">
    <w:name w:val="List Paragraph"/>
    <w:basedOn w:val="Standaard"/>
    <w:uiPriority w:val="34"/>
    <w:qFormat/>
    <w:rsid w:val="006D2645"/>
    <w:pPr>
      <w:ind w:left="720"/>
      <w:contextualSpacing/>
    </w:pPr>
  </w:style>
  <w:style w:type="character" w:styleId="Intensievebenadrukking">
    <w:name w:val="Intense Emphasis"/>
    <w:basedOn w:val="Standaardalinea-lettertype"/>
    <w:uiPriority w:val="21"/>
    <w:qFormat/>
    <w:rsid w:val="006D2645"/>
    <w:rPr>
      <w:i/>
      <w:iCs/>
      <w:color w:val="0F4761" w:themeColor="accent1" w:themeShade="BF"/>
    </w:rPr>
  </w:style>
  <w:style w:type="paragraph" w:styleId="Duidelijkcitaat">
    <w:name w:val="Intense Quote"/>
    <w:basedOn w:val="Standaard"/>
    <w:next w:val="Standaard"/>
    <w:link w:val="DuidelijkcitaatChar"/>
    <w:uiPriority w:val="30"/>
    <w:qFormat/>
    <w:rsid w:val="006D26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D2645"/>
    <w:rPr>
      <w:i/>
      <w:iCs/>
      <w:color w:val="0F4761" w:themeColor="accent1" w:themeShade="BF"/>
    </w:rPr>
  </w:style>
  <w:style w:type="character" w:styleId="Intensieveverwijzing">
    <w:name w:val="Intense Reference"/>
    <w:basedOn w:val="Standaardalinea-lettertype"/>
    <w:uiPriority w:val="32"/>
    <w:qFormat/>
    <w:rsid w:val="006D2645"/>
    <w:rPr>
      <w:b/>
      <w:bCs/>
      <w:smallCaps/>
      <w:color w:val="0F4761" w:themeColor="accent1" w:themeShade="BF"/>
      <w:spacing w:val="5"/>
    </w:rPr>
  </w:style>
  <w:style w:type="character" w:styleId="Hyperlink">
    <w:name w:val="Hyperlink"/>
    <w:basedOn w:val="Standaardalinea-lettertype"/>
    <w:uiPriority w:val="99"/>
    <w:unhideWhenUsed/>
    <w:rsid w:val="00A154F5"/>
    <w:rPr>
      <w:color w:val="467886" w:themeColor="hyperlink"/>
      <w:u w:val="single"/>
    </w:rPr>
  </w:style>
  <w:style w:type="character" w:styleId="Onopgelostemelding">
    <w:name w:val="Unresolved Mention"/>
    <w:basedOn w:val="Standaardalinea-lettertype"/>
    <w:uiPriority w:val="99"/>
    <w:semiHidden/>
    <w:unhideWhenUsed/>
    <w:rsid w:val="00A154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randweer.nl/twente/veilige-warme-winter-twent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290</Words>
  <Characters>1470</Characters>
  <Application>Microsoft Office Word</Application>
  <DocSecurity>0</DocSecurity>
  <Lines>61</Lines>
  <Paragraphs>27</Paragraphs>
  <ScaleCrop>false</ScaleCrop>
  <HeadingPairs>
    <vt:vector size="2" baseType="variant">
      <vt:variant>
        <vt:lpstr>Titel</vt:lpstr>
      </vt:variant>
      <vt:variant>
        <vt:i4>1</vt:i4>
      </vt:variant>
    </vt:vector>
  </HeadingPairs>
  <TitlesOfParts>
    <vt:vector size="1" baseType="lpstr">
      <vt:lpstr/>
    </vt:vector>
  </TitlesOfParts>
  <Company>Veiligheidsregio Twente</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Lubberink</dc:creator>
  <cp:keywords/>
  <dc:description/>
  <cp:lastModifiedBy>Lisa Lubberink</cp:lastModifiedBy>
  <cp:revision>17</cp:revision>
  <dcterms:created xsi:type="dcterms:W3CDTF">2025-10-13T11:34:00Z</dcterms:created>
  <dcterms:modified xsi:type="dcterms:W3CDTF">2025-10-13T12:18:00Z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2025-10-13T12:00:46Z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a64b7bba-4215-41d7-b127-399a352ced7c</vt:lpwstr>
  </property>
  <property fmtid="{D5CDD505-2E9C-101B-9397-08002B2CF9AE}" pid="8" name="MSIP_Label_e8f49481-729f-4c25-9d76-7e756a23b236_ContentBits">
    <vt:lpwstr>0</vt:lpwstr>
  </property>
  <property fmtid="{D5CDD505-2E9C-101B-9397-08002B2CF9AE}" pid="9" name="MSIP_Label_e8f49481-729f-4c25-9d76-7e756a23b236_Tag">
    <vt:lpwstr>10, 3, 0, 1</vt:lpwstr>
  </property>
</Properties>
</file>