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553"/>
        <w:gridCol w:w="6503"/>
      </w:tblGrid>
      <w:tr w:rsidR="00340198" w:rsidRPr="00340198" w14:paraId="5462754B" w14:textId="77777777" w:rsidTr="00340198">
        <w:trPr>
          <w:trHeight w:val="300"/>
        </w:trPr>
        <w:tc>
          <w:tcPr>
            <w:tcW w:w="25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7A51C96" w14:textId="3128A3C2" w:rsidR="00340198" w:rsidRPr="00340198" w:rsidRDefault="00340198" w:rsidP="00340198">
            <w:r>
              <w:t>Afbeelding</w:t>
            </w:r>
          </w:p>
        </w:tc>
        <w:tc>
          <w:tcPr>
            <w:tcW w:w="65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F03806B" w14:textId="503C932A" w:rsidR="00340198" w:rsidRPr="00340198" w:rsidRDefault="00340198" w:rsidP="00340198">
            <w:r>
              <w:t>Foto stekkerdozen</w:t>
            </w:r>
          </w:p>
        </w:tc>
      </w:tr>
      <w:tr w:rsidR="00340198" w:rsidRPr="00340198" w14:paraId="5CA584D0" w14:textId="77777777" w:rsidTr="00340198">
        <w:trPr>
          <w:trHeight w:val="300"/>
        </w:trPr>
        <w:tc>
          <w:tcPr>
            <w:tcW w:w="25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03A91B7" w14:textId="77777777" w:rsidR="00340198" w:rsidRPr="00340198" w:rsidRDefault="00340198" w:rsidP="00340198">
            <w:r w:rsidRPr="00340198">
              <w:t>Facebook &amp; Insta</w:t>
            </w:r>
          </w:p>
        </w:tc>
        <w:tc>
          <w:tcPr>
            <w:tcW w:w="65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1F500A8" w14:textId="77777777" w:rsidR="00340198" w:rsidRPr="00340198" w:rsidRDefault="00340198" w:rsidP="00340198">
            <w:r w:rsidRPr="00340198">
              <w:rPr>
                <w:b/>
                <w:bCs/>
              </w:rPr>
              <w:t>Gebruik jij jouw stekkerdozen veilig?</w:t>
            </w:r>
            <w:r w:rsidRPr="00340198">
              <w:rPr>
                <w:rFonts w:ascii="Segoe UI Emoji" w:hAnsi="Segoe UI Emoji" w:cs="Segoe UI Emoji"/>
                <w:b/>
                <w:bCs/>
              </w:rPr>
              <w:t>🔥</w:t>
            </w:r>
            <w:r w:rsidRPr="00340198">
              <w:rPr>
                <w:b/>
                <w:bCs/>
              </w:rPr>
              <w:t xml:space="preserve"> </w:t>
            </w:r>
            <w:r w:rsidRPr="00340198">
              <w:t>Een verlengsnoer voor jouw kerstverlichting? Dat doe je brandveilig met deze tips:</w:t>
            </w:r>
          </w:p>
          <w:p w14:paraId="6F270B70" w14:textId="77777777" w:rsidR="00340198" w:rsidRPr="00340198" w:rsidRDefault="00340198" w:rsidP="00340198">
            <w:pPr>
              <w:numPr>
                <w:ilvl w:val="0"/>
                <w:numId w:val="1"/>
              </w:numPr>
            </w:pPr>
            <w:r w:rsidRPr="00340198">
              <w:t>Controleer voor gebruik of je verlengsnoer nog goed werkt en of de kabel geen beschadigingen heeft.</w:t>
            </w:r>
          </w:p>
          <w:p w14:paraId="47EEC2CB" w14:textId="77777777" w:rsidR="00340198" w:rsidRPr="00340198" w:rsidRDefault="00340198" w:rsidP="00340198">
            <w:pPr>
              <w:numPr>
                <w:ilvl w:val="0"/>
                <w:numId w:val="1"/>
              </w:numPr>
            </w:pPr>
            <w:r w:rsidRPr="00340198">
              <w:t>Gebruik één verlengsnoer per stopcontact en koppel geen stekkerdozen aan elkaar.</w:t>
            </w:r>
          </w:p>
          <w:p w14:paraId="2DB3D05F" w14:textId="77777777" w:rsidR="00340198" w:rsidRPr="00340198" w:rsidRDefault="00340198" w:rsidP="00340198">
            <w:pPr>
              <w:numPr>
                <w:ilvl w:val="0"/>
                <w:numId w:val="1"/>
              </w:numPr>
            </w:pPr>
            <w:r w:rsidRPr="00340198">
              <w:t>Leg stekkerdozen op een onbrandbare en vrije plek.</w:t>
            </w:r>
            <w:r w:rsidRPr="00340198">
              <w:br/>
            </w:r>
          </w:p>
          <w:p w14:paraId="664D9231" w14:textId="577F7AC9" w:rsidR="00340198" w:rsidRPr="00340198" w:rsidRDefault="00340198" w:rsidP="00340198">
            <w:r w:rsidRPr="00340198">
              <w:t xml:space="preserve">Meer tips? </w:t>
            </w:r>
            <w:hyperlink r:id="rId5" w:history="1">
              <w:r w:rsidRPr="00340198">
                <w:rPr>
                  <w:rStyle w:val="Hyperlink"/>
                </w:rPr>
                <w:t>Veilige feestdagen - Brandweer</w:t>
              </w:r>
            </w:hyperlink>
          </w:p>
          <w:p w14:paraId="7BC556F2" w14:textId="65139C15" w:rsidR="00340198" w:rsidRPr="00340198" w:rsidRDefault="00340198" w:rsidP="00340198">
            <w:r w:rsidRPr="00340198">
              <w:t>#veiligewarmewinter #veiligefeestdagen #verlengsnoeren …</w:t>
            </w:r>
          </w:p>
        </w:tc>
      </w:tr>
    </w:tbl>
    <w:p w14:paraId="7ECBE75F" w14:textId="77777777" w:rsidR="00340198" w:rsidRPr="00340198" w:rsidRDefault="00340198" w:rsidP="00340198"/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556"/>
        <w:gridCol w:w="6500"/>
      </w:tblGrid>
      <w:tr w:rsidR="00340198" w:rsidRPr="00340198" w14:paraId="416C77A7" w14:textId="77777777" w:rsidTr="00340198">
        <w:trPr>
          <w:trHeight w:val="300"/>
        </w:trPr>
        <w:tc>
          <w:tcPr>
            <w:tcW w:w="255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71C70F" w14:textId="535AFFC9" w:rsidR="00340198" w:rsidRPr="00340198" w:rsidRDefault="00340198" w:rsidP="00340198">
            <w:r>
              <w:t>Afbeelding</w:t>
            </w:r>
          </w:p>
        </w:tc>
        <w:tc>
          <w:tcPr>
            <w:tcW w:w="6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8495C73" w14:textId="7B6C7A2A" w:rsidR="00340198" w:rsidRPr="00340198" w:rsidRDefault="00340198" w:rsidP="00340198">
            <w:pPr>
              <w:rPr>
                <w:b/>
                <w:bCs/>
              </w:rPr>
            </w:pPr>
            <w:r>
              <w:t>Foto kaarsen</w:t>
            </w:r>
          </w:p>
        </w:tc>
      </w:tr>
      <w:tr w:rsidR="00340198" w:rsidRPr="00340198" w14:paraId="62283398" w14:textId="77777777" w:rsidTr="00340198">
        <w:trPr>
          <w:trHeight w:val="300"/>
        </w:trPr>
        <w:tc>
          <w:tcPr>
            <w:tcW w:w="255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9370D44" w14:textId="77777777" w:rsidR="00340198" w:rsidRPr="00340198" w:rsidRDefault="00340198" w:rsidP="00340198">
            <w:r w:rsidRPr="00340198">
              <w:t>Facebook &amp; Insta</w:t>
            </w:r>
          </w:p>
        </w:tc>
        <w:tc>
          <w:tcPr>
            <w:tcW w:w="6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004F478" w14:textId="77777777" w:rsidR="00340198" w:rsidRPr="00340198" w:rsidRDefault="00340198" w:rsidP="00340198">
            <w:r w:rsidRPr="00340198">
              <w:rPr>
                <w:b/>
                <w:bCs/>
              </w:rPr>
              <w:t>Kaarsjes zorgen voor sfeer en gezelligheid</w:t>
            </w:r>
            <w:r w:rsidRPr="00340198">
              <w:t xml:space="preserve"> </w:t>
            </w:r>
            <w:r w:rsidRPr="00340198">
              <w:rPr>
                <w:rFonts w:ascii="Segoe UI Symbol" w:hAnsi="Segoe UI Symbol" w:cs="Segoe UI Symbol"/>
              </w:rPr>
              <w:t>🕯</w:t>
            </w:r>
            <w:r w:rsidRPr="00340198">
              <w:t>. Maar ze brengen ook brandrisico’s met zich mee. Zorg dat je ze veilig gebruikt met deze tips:</w:t>
            </w:r>
          </w:p>
          <w:p w14:paraId="692388B7" w14:textId="77777777" w:rsidR="00340198" w:rsidRPr="00340198" w:rsidRDefault="00340198" w:rsidP="00340198">
            <w:pPr>
              <w:numPr>
                <w:ilvl w:val="0"/>
                <w:numId w:val="1"/>
              </w:numPr>
            </w:pPr>
            <w:r w:rsidRPr="00340198">
              <w:t>Zet kaarsen in een stevige houder</w:t>
            </w:r>
          </w:p>
          <w:p w14:paraId="1340CE9E" w14:textId="77777777" w:rsidR="00340198" w:rsidRPr="00340198" w:rsidRDefault="00340198" w:rsidP="00340198">
            <w:pPr>
              <w:numPr>
                <w:ilvl w:val="0"/>
                <w:numId w:val="1"/>
              </w:numPr>
            </w:pPr>
            <w:r w:rsidRPr="00340198">
              <w:t>Plaats kaarsen op een onbrandbare en stabiele ondergrond</w:t>
            </w:r>
          </w:p>
          <w:p w14:paraId="384339B9" w14:textId="77777777" w:rsidR="00340198" w:rsidRPr="00340198" w:rsidRDefault="00340198" w:rsidP="00340198">
            <w:pPr>
              <w:numPr>
                <w:ilvl w:val="0"/>
                <w:numId w:val="1"/>
              </w:numPr>
            </w:pPr>
            <w:r w:rsidRPr="00340198">
              <w:t>Doof de kaarsen als je de ruimte verlaat</w:t>
            </w:r>
          </w:p>
          <w:p w14:paraId="060A3C23" w14:textId="77777777" w:rsidR="00340198" w:rsidRPr="00340198" w:rsidRDefault="00340198" w:rsidP="00340198"/>
          <w:p w14:paraId="51B1BA98" w14:textId="77777777" w:rsidR="00340198" w:rsidRPr="00340198" w:rsidRDefault="00340198" w:rsidP="00340198">
            <w:r w:rsidRPr="00340198">
              <w:t xml:space="preserve">Tip </w:t>
            </w:r>
            <w:r w:rsidRPr="00340198">
              <w:rPr>
                <w:rFonts w:ascii="Segoe UI Emoji" w:hAnsi="Segoe UI Emoji" w:cs="Segoe UI Emoji"/>
              </w:rPr>
              <w:t>💡</w:t>
            </w:r>
            <w:r w:rsidRPr="00340198">
              <w:t xml:space="preserve"> Gebruik LED-kaarsen. Een stuk veiliger én minstens zo gezellig </w:t>
            </w:r>
            <w:r w:rsidRPr="00340198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 w:rsidRPr="00340198">
              <w:t xml:space="preserve"> </w:t>
            </w:r>
            <w:r w:rsidRPr="00340198">
              <w:br/>
            </w:r>
          </w:p>
          <w:p w14:paraId="2A5035AF" w14:textId="75BF0309" w:rsidR="00340198" w:rsidRPr="00340198" w:rsidRDefault="00340198" w:rsidP="00340198">
            <w:r w:rsidRPr="00340198">
              <w:t>Meer tips voor een veilige en warme wint</w:t>
            </w:r>
            <w:r>
              <w:t xml:space="preserve">er? </w:t>
            </w:r>
            <w:hyperlink r:id="rId6" w:history="1">
              <w:r w:rsidRPr="00340198">
                <w:rPr>
                  <w:rStyle w:val="Hyperlink"/>
                </w:rPr>
                <w:t>Veilige feestdagen - Brandweer</w:t>
              </w:r>
            </w:hyperlink>
            <w:r w:rsidRPr="00340198">
              <w:br/>
            </w:r>
            <w:r w:rsidRPr="00340198">
              <w:br/>
              <w:t>#veiligewarmewinter #veiligefeestdagen #ledkaarsjes …</w:t>
            </w:r>
          </w:p>
        </w:tc>
      </w:tr>
    </w:tbl>
    <w:p w14:paraId="0BD6E621" w14:textId="77777777" w:rsidR="007F21AC" w:rsidRDefault="007F21AC"/>
    <w:sectPr w:rsidR="007F21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1F4355"/>
    <w:multiLevelType w:val="hybridMultilevel"/>
    <w:tmpl w:val="64E89ABA"/>
    <w:lvl w:ilvl="0" w:tplc="74AC6C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DC20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211C76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2E87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CA29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B07E69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101D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EA6D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DACD4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55390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198"/>
    <w:rsid w:val="00340198"/>
    <w:rsid w:val="007F21AC"/>
    <w:rsid w:val="008B5DCA"/>
    <w:rsid w:val="00FE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046CF"/>
  <w15:chartTrackingRefBased/>
  <w15:docId w15:val="{43A9E383-3805-42B2-AC63-67DB6DB4F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401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401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401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401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401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401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401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401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401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401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401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401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4019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4019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4019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4019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4019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4019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401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401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401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401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401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4019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4019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4019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401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4019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40198"/>
    <w:rPr>
      <w:b/>
      <w:bCs/>
      <w:smallCaps/>
      <w:color w:val="0F4761" w:themeColor="accent1" w:themeShade="BF"/>
      <w:spacing w:val="5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40198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40198"/>
    <w:rPr>
      <w:kern w:val="0"/>
      <w:sz w:val="20"/>
      <w:szCs w:val="20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40198"/>
    <w:rPr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340198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401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8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randweer.nl/twente/veilige-warme-winter-twente/veilige-feestdagen/" TargetMode="External"/><Relationship Id="rId5" Type="http://schemas.openxmlformats.org/officeDocument/2006/relationships/hyperlink" Target="https://www.brandweer.nl/twente/veilige-warme-winter-twente/veilige-feestdage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</Words>
  <Characters>1043</Characters>
  <Application>Microsoft Office Word</Application>
  <DocSecurity>0</DocSecurity>
  <Lines>57</Lines>
  <Paragraphs>27</Paragraphs>
  <ScaleCrop>false</ScaleCrop>
  <Company>Veiligheidsregio Twente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Lubberink</dc:creator>
  <cp:keywords/>
  <dc:description/>
  <cp:lastModifiedBy>Lisa Lubberink</cp:lastModifiedBy>
  <cp:revision>1</cp:revision>
  <dcterms:created xsi:type="dcterms:W3CDTF">2025-11-11T09:19:00Z</dcterms:created>
  <dcterms:modified xsi:type="dcterms:W3CDTF">2025-11-11T09:26:00Z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f49481-729f-4c25-9d76-7e756a23b236_Enabled">
    <vt:lpwstr>true</vt:lpwstr>
  </property>
  <property fmtid="{D5CDD505-2E9C-101B-9397-08002B2CF9AE}" pid="3" name="MSIP_Label_e8f49481-729f-4c25-9d76-7e756a23b236_SetDate">
    <vt:lpwstr>2025-11-11T09:26:46Z</vt:lpwstr>
  </property>
  <property fmtid="{D5CDD505-2E9C-101B-9397-08002B2CF9AE}" pid="4" name="MSIP_Label_e8f49481-729f-4c25-9d76-7e756a23b236_Method">
    <vt:lpwstr>Standard</vt:lpwstr>
  </property>
  <property fmtid="{D5CDD505-2E9C-101B-9397-08002B2CF9AE}" pid="5" name="MSIP_Label_e8f49481-729f-4c25-9d76-7e756a23b236_Name">
    <vt:lpwstr>General</vt:lpwstr>
  </property>
  <property fmtid="{D5CDD505-2E9C-101B-9397-08002B2CF9AE}" pid="6" name="MSIP_Label_e8f49481-729f-4c25-9d76-7e756a23b236_SiteId">
    <vt:lpwstr>b0797616-7833-4d18-8c72-0c75eddaa9dc</vt:lpwstr>
  </property>
  <property fmtid="{D5CDD505-2E9C-101B-9397-08002B2CF9AE}" pid="7" name="MSIP_Label_e8f49481-729f-4c25-9d76-7e756a23b236_ActionId">
    <vt:lpwstr>28457b7a-90fd-4e25-a719-807c884421b1</vt:lpwstr>
  </property>
  <property fmtid="{D5CDD505-2E9C-101B-9397-08002B2CF9AE}" pid="8" name="MSIP_Label_e8f49481-729f-4c25-9d76-7e756a23b236_ContentBits">
    <vt:lpwstr>0</vt:lpwstr>
  </property>
  <property fmtid="{D5CDD505-2E9C-101B-9397-08002B2CF9AE}" pid="9" name="MSIP_Label_e8f49481-729f-4c25-9d76-7e756a23b236_Tag">
    <vt:lpwstr>10, 3, 0, 1</vt:lpwstr>
  </property>
</Properties>
</file>