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14395" w14:textId="2B2FFB50" w:rsidR="004B6664" w:rsidRPr="00B25407" w:rsidRDefault="004B6664" w:rsidP="004B6664">
      <w:pPr>
        <w:rPr>
          <w:b/>
          <w:bCs/>
        </w:rPr>
      </w:pPr>
      <w:r w:rsidRPr="00B25407">
        <w:rPr>
          <w:b/>
          <w:bCs/>
        </w:rPr>
        <w:t xml:space="preserve">Artikel </w:t>
      </w:r>
      <w:r w:rsidRPr="00B25407">
        <w:t>| Natuurbrand</w:t>
      </w:r>
      <w:r w:rsidRPr="00B25407">
        <w:br/>
      </w:r>
    </w:p>
    <w:p w14:paraId="0E444A15" w14:textId="6239CED9" w:rsidR="004B6664" w:rsidRPr="00B25407" w:rsidRDefault="004B6664" w:rsidP="004B6664">
      <w:pPr>
        <w:rPr>
          <w:sz w:val="32"/>
          <w:szCs w:val="32"/>
        </w:rPr>
      </w:pPr>
      <w:r w:rsidRPr="00B25407">
        <w:rPr>
          <w:b/>
          <w:bCs/>
          <w:sz w:val="32"/>
          <w:szCs w:val="32"/>
        </w:rPr>
        <w:t>Voorkomen van vuur is jouw natuur</w:t>
      </w:r>
    </w:p>
    <w:p w14:paraId="6CDAD0C2" w14:textId="33EB7425" w:rsidR="004B6664" w:rsidRPr="00B25407" w:rsidRDefault="004B6664" w:rsidP="004B6664">
      <w:r w:rsidRPr="00B25407">
        <w:rPr>
          <w:b/>
          <w:bCs/>
        </w:rPr>
        <w:t>Geniet jij ook zo van de natuur? Help ons mee natuurbranden te voorkomen. Helaas kunnen natuurbranden aankomende jaren steeds vaker voorkomen</w:t>
      </w:r>
      <w:r w:rsidR="00DD1007" w:rsidRPr="00B25407">
        <w:rPr>
          <w:b/>
          <w:bCs/>
        </w:rPr>
        <w:t xml:space="preserve"> door veranderende weersomstandigheden</w:t>
      </w:r>
      <w:r w:rsidRPr="00B25407">
        <w:rPr>
          <w:b/>
          <w:bCs/>
        </w:rPr>
        <w:t xml:space="preserve">. Gelukkig kun je zelf veel doen om risico’s te verkleinen. Met deze eenvoudige tips bescherm jij de natuur, </w:t>
      </w:r>
      <w:r w:rsidR="00E41E16" w:rsidRPr="00B25407">
        <w:rPr>
          <w:b/>
          <w:bCs/>
        </w:rPr>
        <w:t xml:space="preserve">de dieren én </w:t>
      </w:r>
      <w:r w:rsidRPr="00B25407">
        <w:rPr>
          <w:b/>
          <w:bCs/>
        </w:rPr>
        <w:t>jezelf</w:t>
      </w:r>
      <w:r w:rsidR="00E41E16" w:rsidRPr="00B25407">
        <w:rPr>
          <w:b/>
          <w:bCs/>
        </w:rPr>
        <w:t>.</w:t>
      </w:r>
    </w:p>
    <w:p w14:paraId="2187871C" w14:textId="77777777" w:rsidR="004B6664" w:rsidRPr="004B6664" w:rsidRDefault="004B6664" w:rsidP="004B6664">
      <w:r w:rsidRPr="00B25407">
        <w:rPr>
          <w:b/>
          <w:bCs/>
        </w:rPr>
        <w:t>Wat kun je doen als recreant?</w:t>
      </w:r>
    </w:p>
    <w:p w14:paraId="6756EE8C" w14:textId="4EDC8410" w:rsidR="004B6664" w:rsidRPr="004B6664" w:rsidRDefault="004B6664" w:rsidP="004B6664">
      <w:r w:rsidRPr="004B6664">
        <w:t xml:space="preserve">Ben je een dagje weg of op vakantie in de natuur? Parkeer je auto altijd in de daarvoor bestemde parkeervakken.  Zo voorkom je dat droog gras vlamvat door de warmte van </w:t>
      </w:r>
      <w:r w:rsidR="00B04DFC">
        <w:t xml:space="preserve">de uitlaat van </w:t>
      </w:r>
      <w:r w:rsidRPr="004B6664">
        <w:t xml:space="preserve">je auto. Gooi afval weg in de daarvoor bestemde prullenbakken of neem het mee naar huis. Zo blijft de natuur veilig én schoon. Ga je barbecueën? Zet de barbecue op een stabiele en harde ondergrond. En houd een emmer met water of zand bij de hand. </w:t>
      </w:r>
    </w:p>
    <w:p w14:paraId="0D0A659A" w14:textId="77777777" w:rsidR="004B6664" w:rsidRPr="004B6664" w:rsidRDefault="004B6664" w:rsidP="004B6664">
      <w:r w:rsidRPr="004B6664">
        <w:rPr>
          <w:b/>
          <w:bCs/>
        </w:rPr>
        <w:t>Wat kun je doen als inwoner van een natuurgebied?</w:t>
      </w:r>
    </w:p>
    <w:p w14:paraId="62E87845" w14:textId="77777777" w:rsidR="004B6664" w:rsidRPr="004B6664" w:rsidRDefault="004B6664" w:rsidP="004B6664">
      <w:r w:rsidRPr="004B6664">
        <w:t xml:space="preserve">Woon je in of bij een natuurgebied? Ook dan kun je veel doen. Maak daken en dakgoten twee keer per jaar schoon. Snoei brandbare begroeiing en ruim snoeiafval direct op. Haal dorre planten en takken onder bomen en hagen weg. </w:t>
      </w:r>
    </w:p>
    <w:p w14:paraId="0B5AD92B" w14:textId="77777777" w:rsidR="004B6664" w:rsidRPr="004B6664" w:rsidRDefault="004B6664" w:rsidP="004B6664">
      <w:r w:rsidRPr="004B6664">
        <w:rPr>
          <w:b/>
          <w:bCs/>
        </w:rPr>
        <w:t>Wat te doen bij natuurbrand?</w:t>
      </w:r>
    </w:p>
    <w:p w14:paraId="2D37554E" w14:textId="394E0A9F" w:rsidR="004B6664" w:rsidRPr="004B6664" w:rsidRDefault="004B6664" w:rsidP="004B6664">
      <w:r w:rsidRPr="004B6664">
        <w:t xml:space="preserve">Zie je rook of brand? Blijf rustig en zoek een veilige plek op, bijvoorbeeld langs een openbare weg. Bel 112 en geef je locatie door. </w:t>
      </w:r>
    </w:p>
    <w:p w14:paraId="3ED06422" w14:textId="77777777" w:rsidR="004B6664" w:rsidRPr="004B6664" w:rsidRDefault="004B6664" w:rsidP="004B6664">
      <w:pPr>
        <w:rPr>
          <w:i/>
          <w:iCs/>
        </w:rPr>
      </w:pPr>
      <w:r w:rsidRPr="004B6664">
        <w:rPr>
          <w:i/>
          <w:iCs/>
        </w:rPr>
        <w:t xml:space="preserve">Benieuwd wat jij nog meer kunt doen om de natuur te beschermen? Kijk op </w:t>
      </w:r>
      <w:hyperlink r:id="rId4" w:history="1">
        <w:r w:rsidRPr="004B6664">
          <w:rPr>
            <w:rStyle w:val="Hyperlink"/>
            <w:i/>
            <w:iCs/>
          </w:rPr>
          <w:t>Natuurbrand | Twente Veilig</w:t>
        </w:r>
      </w:hyperlink>
      <w:r w:rsidRPr="004B6664">
        <w:rPr>
          <w:i/>
          <w:iCs/>
        </w:rPr>
        <w:t>.</w:t>
      </w:r>
    </w:p>
    <w:p w14:paraId="54DE87A4" w14:textId="77777777" w:rsidR="00757FB8" w:rsidRDefault="00757FB8"/>
    <w:sectPr w:rsidR="00757F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664"/>
    <w:rsid w:val="00197FBB"/>
    <w:rsid w:val="001E06A0"/>
    <w:rsid w:val="00392E1F"/>
    <w:rsid w:val="004B6664"/>
    <w:rsid w:val="00757FB8"/>
    <w:rsid w:val="00890A0D"/>
    <w:rsid w:val="00B04DFC"/>
    <w:rsid w:val="00B24DC1"/>
    <w:rsid w:val="00B25407"/>
    <w:rsid w:val="00DD1007"/>
    <w:rsid w:val="00E41E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9C243"/>
  <w15:chartTrackingRefBased/>
  <w15:docId w15:val="{357D13BA-200C-445A-BB5B-B9B8C9865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B6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B6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B66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B66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B66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B66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66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66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66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66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B66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B66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B66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B66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B66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66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66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6664"/>
    <w:rPr>
      <w:rFonts w:eastAsiaTheme="majorEastAsia" w:cstheme="majorBidi"/>
      <w:color w:val="272727" w:themeColor="text1" w:themeTint="D8"/>
    </w:rPr>
  </w:style>
  <w:style w:type="paragraph" w:styleId="Titel">
    <w:name w:val="Title"/>
    <w:basedOn w:val="Standaard"/>
    <w:next w:val="Standaard"/>
    <w:link w:val="TitelChar"/>
    <w:uiPriority w:val="10"/>
    <w:qFormat/>
    <w:rsid w:val="004B6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66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66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66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B66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6664"/>
    <w:rPr>
      <w:i/>
      <w:iCs/>
      <w:color w:val="404040" w:themeColor="text1" w:themeTint="BF"/>
    </w:rPr>
  </w:style>
  <w:style w:type="paragraph" w:styleId="Lijstalinea">
    <w:name w:val="List Paragraph"/>
    <w:basedOn w:val="Standaard"/>
    <w:uiPriority w:val="34"/>
    <w:qFormat/>
    <w:rsid w:val="004B6664"/>
    <w:pPr>
      <w:ind w:left="720"/>
      <w:contextualSpacing/>
    </w:pPr>
  </w:style>
  <w:style w:type="character" w:styleId="Intensievebenadrukking">
    <w:name w:val="Intense Emphasis"/>
    <w:basedOn w:val="Standaardalinea-lettertype"/>
    <w:uiPriority w:val="21"/>
    <w:qFormat/>
    <w:rsid w:val="004B6664"/>
    <w:rPr>
      <w:i/>
      <w:iCs/>
      <w:color w:val="0F4761" w:themeColor="accent1" w:themeShade="BF"/>
    </w:rPr>
  </w:style>
  <w:style w:type="paragraph" w:styleId="Duidelijkcitaat">
    <w:name w:val="Intense Quote"/>
    <w:basedOn w:val="Standaard"/>
    <w:next w:val="Standaard"/>
    <w:link w:val="DuidelijkcitaatChar"/>
    <w:uiPriority w:val="30"/>
    <w:qFormat/>
    <w:rsid w:val="004B6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B6664"/>
    <w:rPr>
      <w:i/>
      <w:iCs/>
      <w:color w:val="0F4761" w:themeColor="accent1" w:themeShade="BF"/>
    </w:rPr>
  </w:style>
  <w:style w:type="character" w:styleId="Intensieveverwijzing">
    <w:name w:val="Intense Reference"/>
    <w:basedOn w:val="Standaardalinea-lettertype"/>
    <w:uiPriority w:val="32"/>
    <w:qFormat/>
    <w:rsid w:val="004B6664"/>
    <w:rPr>
      <w:b/>
      <w:bCs/>
      <w:smallCaps/>
      <w:color w:val="0F4761" w:themeColor="accent1" w:themeShade="BF"/>
      <w:spacing w:val="5"/>
    </w:rPr>
  </w:style>
  <w:style w:type="character" w:styleId="Hyperlink">
    <w:name w:val="Hyperlink"/>
    <w:basedOn w:val="Standaardalinea-lettertype"/>
    <w:uiPriority w:val="99"/>
    <w:unhideWhenUsed/>
    <w:rsid w:val="004B6664"/>
    <w:rPr>
      <w:color w:val="467886" w:themeColor="hyperlink"/>
      <w:u w:val="single"/>
    </w:rPr>
  </w:style>
  <w:style w:type="character" w:styleId="Onopgelostemelding">
    <w:name w:val="Unresolved Mention"/>
    <w:basedOn w:val="Standaardalinea-lettertype"/>
    <w:uiPriority w:val="99"/>
    <w:semiHidden/>
    <w:unhideWhenUsed/>
    <w:rsid w:val="004B6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wenteveilig.nl/wat-kun-je-zelf-doen/risicos/natuurbran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1125</Characters>
  <Application>Microsoft Office Word</Application>
  <DocSecurity>0</DocSecurity>
  <Lines>23</Lines>
  <Paragraphs>10</Paragraphs>
  <ScaleCrop>false</ScaleCrop>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Lubberink</dc:creator>
  <cp:keywords/>
  <dc:description/>
  <cp:lastModifiedBy>Lisa Lubberink</cp:lastModifiedBy>
  <cp:revision>6</cp:revision>
  <dcterms:created xsi:type="dcterms:W3CDTF">2026-01-28T10:09:00Z</dcterms:created>
  <dcterms:modified xsi:type="dcterms:W3CDTF">2026-02-10T09:25:00Z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2026-01-28T10:09:40Z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13bc8001-9735-4121-a2f5-7feb963927e8</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ies>
</file>