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CCFA6" w14:textId="77777777" w:rsidR="001357E4" w:rsidRPr="001357E4" w:rsidRDefault="001357E4" w:rsidP="001357E4">
      <w:pPr>
        <w:rPr>
          <w:b/>
          <w:bCs/>
        </w:rPr>
      </w:pPr>
      <w:r w:rsidRPr="001357E4">
        <w:rPr>
          <w:b/>
          <w:bCs/>
        </w:rPr>
        <w:t>“Eigenlijk had ik al een groot deel van het noodpakket standaard in huis”</w:t>
      </w:r>
    </w:p>
    <w:p w14:paraId="2ED6E55A" w14:textId="77777777" w:rsidR="001357E4" w:rsidRPr="001357E4" w:rsidRDefault="001357E4" w:rsidP="001357E4">
      <w:pPr>
        <w:rPr>
          <w:b/>
          <w:bCs/>
        </w:rPr>
      </w:pPr>
      <w:r w:rsidRPr="001357E4">
        <w:rPr>
          <w:b/>
          <w:bCs/>
        </w:rPr>
        <w:t>Nienke ter Riet - inwoner Oldenzaal</w:t>
      </w:r>
    </w:p>
    <w:p w14:paraId="05298391" w14:textId="4EAD2879" w:rsidR="001357E4" w:rsidRPr="001357E4" w:rsidRDefault="001357E4" w:rsidP="001357E4">
      <w:r w:rsidRPr="001357E4">
        <w:t>Nienke ter Riet uit Oldenzaal</w:t>
      </w:r>
      <w:r w:rsidRPr="001357E4">
        <w:rPr>
          <w:rFonts w:ascii="Arial" w:hAnsi="Arial" w:cs="Arial"/>
        </w:rPr>
        <w:t> </w:t>
      </w:r>
      <w:r w:rsidRPr="001357E4">
        <w:t>woont samen met haar partner en twee kinderen. Ze is iemand die graag goed voorbereid is en vertelt hoe ze</w:t>
      </w:r>
      <w:r>
        <w:t>,</w:t>
      </w:r>
      <w:r w:rsidRPr="001357E4">
        <w:t xml:space="preserve"> zonder al te veel moeite</w:t>
      </w:r>
      <w:r>
        <w:t>,</w:t>
      </w:r>
      <w:r w:rsidRPr="001357E4">
        <w:t xml:space="preserve"> een noodpakket samenstelde. Haar verhaal laat zien dat het helemaal niet ingewikkeld hoeft te zijn om voorbereid te zijn op </w:t>
      </w:r>
    </w:p>
    <w:p w14:paraId="3D368E33" w14:textId="77777777" w:rsidR="001357E4" w:rsidRPr="001357E4" w:rsidRDefault="001357E4" w:rsidP="001357E4">
      <w:pPr>
        <w:rPr>
          <w:b/>
          <w:bCs/>
        </w:rPr>
      </w:pPr>
      <w:r w:rsidRPr="001357E4">
        <w:rPr>
          <w:b/>
          <w:bCs/>
        </w:rPr>
        <w:t>Wat heeft je ertoe aangezet om een noodpakket samen te stellen?</w:t>
      </w:r>
    </w:p>
    <w:p w14:paraId="70FA18DC" w14:textId="77777777" w:rsidR="001357E4" w:rsidRPr="001357E4" w:rsidRDefault="001357E4" w:rsidP="001357E4">
      <w:r w:rsidRPr="001357E4">
        <w:t>“Ik ben van nature iemand die risico’s probeert te vermijden. Als ik me ergens op kan voorbereiden om ellende te voorkomen, dan doe ik dat. En wat is er nou simpeler dan een noodpakket in huis hebben? Toen ik erover nadacht, realiseerde ik me dat ik eigenlijk al veel spullen standaard in huis had. De toegenomen spanningen in de wereld hebben daar wel bij geholpen.” </w:t>
      </w:r>
    </w:p>
    <w:p w14:paraId="312ABD52" w14:textId="77777777" w:rsidR="001357E4" w:rsidRPr="001357E4" w:rsidRDefault="001357E4" w:rsidP="001357E4">
      <w:pPr>
        <w:rPr>
          <w:b/>
          <w:bCs/>
        </w:rPr>
      </w:pPr>
      <w:r w:rsidRPr="001357E4">
        <w:rPr>
          <w:b/>
          <w:bCs/>
        </w:rPr>
        <w:t>Wat zit er allemaal in je noodpakket en waarom heb je juist die spullen gekozen? </w:t>
      </w:r>
    </w:p>
    <w:p w14:paraId="4FADB2C7" w14:textId="77777777" w:rsidR="001357E4" w:rsidRPr="001357E4" w:rsidRDefault="001357E4" w:rsidP="001357E4">
      <w:r w:rsidRPr="001357E4">
        <w:t>“Voedsel en drinken zijn het belangrijkst. Ik word chagrijnig als ik niet op tijd eet, dus dat wil ik mezelf en mijn omgeving besparen,” lacht Nienke. “We hebben veel houdbare producten zoals tomaten in blik, currypasta’s, rode kool en houdbare melk. Ook water is belangrijk: naast bruiswater hebben we nu ook gewoon plat water in flessen. Want ja, met bruiswater je tanden poetsen is toch wat minder prettig. Verder hebben we ook genoeg water en brokken in huis voor onze hond Rivka, denk dus ook aan je huisdieren!” </w:t>
      </w:r>
    </w:p>
    <w:p w14:paraId="55B05AC7" w14:textId="280DF47C" w:rsidR="001357E4" w:rsidRPr="001357E4" w:rsidRDefault="001357E4" w:rsidP="001357E4">
      <w:r w:rsidRPr="001357E4">
        <w:t>Sinds ze kinderen heeft, is ze ook bewuster bezig met EHBO-spullen. “Pleisters, jodium, pincetten</w:t>
      </w:r>
      <w:r>
        <w:t>,</w:t>
      </w:r>
      <w:r w:rsidRPr="001357E4">
        <w:t xml:space="preserve"> dat soort dingen heb ik nu standaard in huis.” Verder bevat haar pakket kaarsen, een zaklamp en een knijpkat</w:t>
      </w:r>
      <w:r>
        <w:t>, d</w:t>
      </w:r>
      <w:r w:rsidRPr="001357E4">
        <w:t xml:space="preserve">ie ze via haar werk kreeg; Nienke werkt bij Brandweer Twente en ook </w:t>
      </w:r>
      <w:proofErr w:type="spellStart"/>
      <w:r w:rsidRPr="001357E4">
        <w:t>powerbanks</w:t>
      </w:r>
      <w:proofErr w:type="spellEnd"/>
      <w:r w:rsidRPr="001357E4">
        <w:t xml:space="preserve"> en een radio. Veel van de spullen komen uit hun kampeeruitrusting: </w:t>
      </w:r>
      <w:r w:rsidRPr="001357E4">
        <w:rPr>
          <w:rFonts w:ascii="Aptos" w:hAnsi="Aptos" w:cs="Aptos"/>
        </w:rPr>
        <w:t>“</w:t>
      </w:r>
      <w:r w:rsidRPr="001357E4">
        <w:t>Onze barbecue op gas kan zelfs als kooktoestel dienen.”  </w:t>
      </w:r>
    </w:p>
    <w:p w14:paraId="10D28245" w14:textId="77777777" w:rsidR="001357E4" w:rsidRPr="001357E4" w:rsidRDefault="001357E4" w:rsidP="001357E4">
      <w:pPr>
        <w:rPr>
          <w:b/>
          <w:bCs/>
        </w:rPr>
      </w:pPr>
      <w:r w:rsidRPr="001357E4">
        <w:rPr>
          <w:b/>
          <w:bCs/>
        </w:rPr>
        <w:t>Heb je het noodpakket ooit nodig gehad of geoefend met het gebruik ervan? </w:t>
      </w:r>
    </w:p>
    <w:p w14:paraId="76DC5CD1" w14:textId="77777777" w:rsidR="001357E4" w:rsidRDefault="001357E4" w:rsidP="001357E4">
      <w:r w:rsidRPr="001357E4">
        <w:t>“Nee, gelukkig niet in een echte noodsituatie. We hebben wel eens een stroomstoring gehad, maar dat duurde maar een paar uur. Toch merk ik dat nieuwsberichten, zoals die grote storing in Spanje en Portugal, me aan het denken zetten. Dan stel ik mezelf de vraag: wat als dat hier gebeurt? En dan kijk ik of ik daar al op voorbereid ben.” </w:t>
      </w:r>
    </w:p>
    <w:p w14:paraId="51BC0788" w14:textId="77777777" w:rsidR="001357E4" w:rsidRPr="001357E4" w:rsidRDefault="001357E4" w:rsidP="001357E4">
      <w:pPr>
        <w:rPr>
          <w:b/>
          <w:bCs/>
        </w:rPr>
      </w:pPr>
      <w:r w:rsidRPr="001357E4">
        <w:rPr>
          <w:b/>
          <w:bCs/>
        </w:rPr>
        <w:t>Wat zou je tegen mensen zeggen die twijfelen of het wel nodig is om een noodpakket te hebben? </w:t>
      </w:r>
    </w:p>
    <w:p w14:paraId="3579C63F" w14:textId="77777777" w:rsidR="001357E4" w:rsidRDefault="001357E4" w:rsidP="001357E4">
      <w:r w:rsidRPr="001357E4">
        <w:t>“Ik zou het gesprek op een natuurlijke manier aangaan. Bijvoorbeeld door te vragen: stel je voor dat je een paar dagen geen stroom hebt, wat zou je dan missen? Vaak blijkt dat mensen al veel in huis hebben. Het hoeft echt niet ingewikkeld te zijn. En het gaat niet alleen om jezelf, maar ook om je omgeving. Ik kan me voorstellen dat mijn familie allemaal bij elkaar komt in zo’n noodsituatie. Samen sta je sterker.” </w:t>
      </w:r>
    </w:p>
    <w:p w14:paraId="0AD33E46" w14:textId="77777777" w:rsidR="001357E4" w:rsidRPr="001357E4" w:rsidRDefault="001357E4" w:rsidP="001357E4">
      <w:pPr>
        <w:rPr>
          <w:b/>
          <w:bCs/>
        </w:rPr>
      </w:pPr>
      <w:proofErr w:type="spellStart"/>
      <w:r w:rsidRPr="001357E4">
        <w:rPr>
          <w:b/>
          <w:bCs/>
        </w:rPr>
        <w:lastRenderedPageBreak/>
        <w:t>Nienke’s</w:t>
      </w:r>
      <w:proofErr w:type="spellEnd"/>
      <w:r w:rsidRPr="001357E4">
        <w:rPr>
          <w:b/>
          <w:bCs/>
        </w:rPr>
        <w:t xml:space="preserve"> tip:</w:t>
      </w:r>
    </w:p>
    <w:p w14:paraId="6508ADD6" w14:textId="77777777" w:rsidR="001357E4" w:rsidRPr="001357E4" w:rsidRDefault="001357E4" w:rsidP="001357E4">
      <w:r w:rsidRPr="001357E4">
        <w:t>“Je hoeft echt geen aparte kast vol spullen te hebben. Kijk gewoon eens wat je al in huis hebt: houdbaar eten, water, een zaklamp, pleisters. Veel mensen hebben al meer dan ze denken. En denk ook aan je omgeving: wie kan op jou rekenen, en op wie kun jij terugvallen? Samen sta je sterker – en dat is misschien nog wel belangrijker dan het pakket zelf.” </w:t>
      </w:r>
    </w:p>
    <w:p w14:paraId="212B67AE" w14:textId="77777777" w:rsidR="001357E4" w:rsidRPr="001357E4" w:rsidRDefault="001357E4" w:rsidP="001357E4"/>
    <w:p w14:paraId="01846DCC" w14:textId="77777777" w:rsidR="001357E4" w:rsidRPr="001357E4" w:rsidRDefault="001357E4" w:rsidP="001357E4"/>
    <w:p w14:paraId="15987C3E" w14:textId="77777777" w:rsidR="004F53A1" w:rsidRDefault="004F53A1"/>
    <w:sectPr w:rsidR="004F53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E4"/>
    <w:rsid w:val="00007C58"/>
    <w:rsid w:val="001357E4"/>
    <w:rsid w:val="002A67B0"/>
    <w:rsid w:val="00431202"/>
    <w:rsid w:val="004F53A1"/>
    <w:rsid w:val="00993D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C56F8"/>
  <w15:chartTrackingRefBased/>
  <w15:docId w15:val="{C9752899-75D5-4B1D-A039-EEC624EE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5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35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357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357E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357E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357E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57E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57E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57E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57E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357E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357E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357E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357E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357E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57E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57E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57E4"/>
    <w:rPr>
      <w:rFonts w:eastAsiaTheme="majorEastAsia" w:cstheme="majorBidi"/>
      <w:color w:val="272727" w:themeColor="text1" w:themeTint="D8"/>
    </w:rPr>
  </w:style>
  <w:style w:type="paragraph" w:styleId="Titel">
    <w:name w:val="Title"/>
    <w:basedOn w:val="Standaard"/>
    <w:next w:val="Standaard"/>
    <w:link w:val="TitelChar"/>
    <w:uiPriority w:val="10"/>
    <w:qFormat/>
    <w:rsid w:val="00135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57E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57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57E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57E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57E4"/>
    <w:rPr>
      <w:i/>
      <w:iCs/>
      <w:color w:val="404040" w:themeColor="text1" w:themeTint="BF"/>
    </w:rPr>
  </w:style>
  <w:style w:type="paragraph" w:styleId="Lijstalinea">
    <w:name w:val="List Paragraph"/>
    <w:basedOn w:val="Standaard"/>
    <w:uiPriority w:val="34"/>
    <w:qFormat/>
    <w:rsid w:val="001357E4"/>
    <w:pPr>
      <w:ind w:left="720"/>
      <w:contextualSpacing/>
    </w:pPr>
  </w:style>
  <w:style w:type="character" w:styleId="Intensievebenadrukking">
    <w:name w:val="Intense Emphasis"/>
    <w:basedOn w:val="Standaardalinea-lettertype"/>
    <w:uiPriority w:val="21"/>
    <w:qFormat/>
    <w:rsid w:val="001357E4"/>
    <w:rPr>
      <w:i/>
      <w:iCs/>
      <w:color w:val="0F4761" w:themeColor="accent1" w:themeShade="BF"/>
    </w:rPr>
  </w:style>
  <w:style w:type="paragraph" w:styleId="Duidelijkcitaat">
    <w:name w:val="Intense Quote"/>
    <w:basedOn w:val="Standaard"/>
    <w:next w:val="Standaard"/>
    <w:link w:val="DuidelijkcitaatChar"/>
    <w:uiPriority w:val="30"/>
    <w:qFormat/>
    <w:rsid w:val="00135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357E4"/>
    <w:rPr>
      <w:i/>
      <w:iCs/>
      <w:color w:val="0F4761" w:themeColor="accent1" w:themeShade="BF"/>
    </w:rPr>
  </w:style>
  <w:style w:type="character" w:styleId="Intensieveverwijzing">
    <w:name w:val="Intense Reference"/>
    <w:basedOn w:val="Standaardalinea-lettertype"/>
    <w:uiPriority w:val="32"/>
    <w:qFormat/>
    <w:rsid w:val="001357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484</Words>
  <Characters>2662</Characters>
  <Application>Microsoft Office Word</Application>
  <DocSecurity>0</DocSecurity>
  <Lines>22</Lines>
  <Paragraphs>6</Paragraphs>
  <ScaleCrop>false</ScaleCrop>
  <Company>Veiligheidsregio Twente</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Zwart</dc:creator>
  <cp:keywords/>
  <dc:description/>
  <cp:lastModifiedBy>Femke Zwart</cp:lastModifiedBy>
  <cp:revision>1</cp:revision>
  <dcterms:created xsi:type="dcterms:W3CDTF">2026-02-24T08:23:00Z</dcterms:created>
  <dcterms:modified xsi:type="dcterms:W3CDTF">2026-02-24T08:25:00Z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2026-02-24T08:25:30Z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2b0cfe9b-d272-4fcd-80cb-52e90af91e5c</vt:lpwstr>
  </property>
  <property fmtid="{D5CDD505-2E9C-101B-9397-08002B2CF9AE}" pid="8" name="MSIP_Label_e8f49481-729f-4c25-9d76-7e756a23b236_ContentBits">
    <vt:lpwstr>0</vt:lpwstr>
  </property>
  <property fmtid="{D5CDD505-2E9C-101B-9397-08002B2CF9AE}" pid="9" name="MSIP_Label_e8f49481-729f-4c25-9d76-7e756a23b236_Tag">
    <vt:lpwstr>10, 3, 0, 1</vt:lpwstr>
  </property>
</Properties>
</file>