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0620" w14:textId="304D66D5" w:rsidR="002B3FD9" w:rsidRPr="00AA566F" w:rsidRDefault="00952448" w:rsidP="00D635EE">
      <w:pPr>
        <w:pStyle w:val="Kop1"/>
        <w:rPr>
          <w:rFonts w:asciiTheme="minorHAnsi" w:hAnsiTheme="minorHAnsi" w:cstheme="minorHAnsi"/>
          <w:color w:val="0070C0"/>
        </w:rPr>
      </w:pPr>
      <w:proofErr w:type="spellStart"/>
      <w:r w:rsidRPr="00AA566F">
        <w:rPr>
          <w:rFonts w:asciiTheme="minorHAnsi" w:hAnsiTheme="minorHAnsi" w:cstheme="minorHAnsi"/>
          <w:color w:val="0070C0"/>
        </w:rPr>
        <w:t>Social</w:t>
      </w:r>
      <w:r w:rsidR="002B3FD9" w:rsidRPr="00AA566F">
        <w:rPr>
          <w:rFonts w:asciiTheme="minorHAnsi" w:hAnsiTheme="minorHAnsi" w:cstheme="minorHAnsi"/>
          <w:color w:val="0070C0"/>
        </w:rPr>
        <w:t>media</w:t>
      </w:r>
      <w:r w:rsidRPr="00AA566F">
        <w:rPr>
          <w:rFonts w:asciiTheme="minorHAnsi" w:hAnsiTheme="minorHAnsi" w:cstheme="minorHAnsi"/>
          <w:color w:val="0070C0"/>
        </w:rPr>
        <w:t>berichten</w:t>
      </w:r>
      <w:proofErr w:type="spellEnd"/>
      <w:r w:rsidR="00D364D1" w:rsidRPr="00AA566F">
        <w:rPr>
          <w:rFonts w:asciiTheme="minorHAnsi" w:hAnsiTheme="minorHAnsi" w:cstheme="minorHAnsi"/>
          <w:color w:val="0070C0"/>
        </w:rPr>
        <w:t xml:space="preserve"> </w:t>
      </w:r>
      <w:r w:rsidR="008F0FC1" w:rsidRPr="00AA566F">
        <w:rPr>
          <w:rFonts w:asciiTheme="minorHAnsi" w:hAnsiTheme="minorHAnsi" w:cstheme="minorHAnsi"/>
          <w:color w:val="0070C0"/>
        </w:rPr>
        <w:t>–</w:t>
      </w:r>
      <w:r w:rsidR="00D364D1" w:rsidRPr="00AA566F">
        <w:rPr>
          <w:rFonts w:asciiTheme="minorHAnsi" w:hAnsiTheme="minorHAnsi" w:cstheme="minorHAnsi"/>
          <w:color w:val="0070C0"/>
        </w:rPr>
        <w:t xml:space="preserve"> </w:t>
      </w:r>
      <w:r w:rsidR="004D680E" w:rsidRPr="00AA566F">
        <w:rPr>
          <w:rFonts w:asciiTheme="minorHAnsi" w:hAnsiTheme="minorHAnsi" w:cstheme="minorHAnsi"/>
          <w:color w:val="0070C0"/>
        </w:rPr>
        <w:t>Gevaarlijke stoffen</w:t>
      </w:r>
    </w:p>
    <w:p w14:paraId="1296BA1A" w14:textId="77777777" w:rsidR="008F0FC1" w:rsidRPr="008F0FC1" w:rsidRDefault="008F0FC1" w:rsidP="008F0FC1"/>
    <w:tbl>
      <w:tblPr>
        <w:tblStyle w:val="Tabelraster"/>
        <w:tblW w:w="0" w:type="auto"/>
        <w:tblLayout w:type="fixed"/>
        <w:tblLook w:val="04A0" w:firstRow="1" w:lastRow="0" w:firstColumn="1" w:lastColumn="0" w:noHBand="0" w:noVBand="1"/>
      </w:tblPr>
      <w:tblGrid>
        <w:gridCol w:w="1260"/>
        <w:gridCol w:w="7740"/>
      </w:tblGrid>
      <w:tr w:rsidR="002C2746" w14:paraId="10A920AB" w14:textId="77777777" w:rsidTr="21B2ACBD">
        <w:tc>
          <w:tcPr>
            <w:tcW w:w="1260" w:type="dxa"/>
          </w:tcPr>
          <w:p w14:paraId="6C9F0139" w14:textId="77777777" w:rsidR="002C2746" w:rsidRPr="00AA566F" w:rsidRDefault="002C2746" w:rsidP="00C34E19">
            <w:pPr>
              <w:spacing w:after="160" w:line="259" w:lineRule="auto"/>
              <w:rPr>
                <w:rFonts w:ascii="Calibri" w:eastAsia="Calibri" w:hAnsi="Calibri" w:cs="Calibri"/>
                <w:color w:val="0070C0"/>
              </w:rPr>
            </w:pPr>
            <w:r w:rsidRPr="00AA566F">
              <w:rPr>
                <w:rFonts w:ascii="Calibri" w:eastAsia="Calibri" w:hAnsi="Calibri" w:cs="Calibri"/>
                <w:color w:val="0070C0"/>
              </w:rPr>
              <w:t>Betreft</w:t>
            </w:r>
          </w:p>
        </w:tc>
        <w:tc>
          <w:tcPr>
            <w:tcW w:w="7740" w:type="dxa"/>
          </w:tcPr>
          <w:p w14:paraId="2AFEEBCF" w14:textId="094354E4" w:rsidR="00EC03ED" w:rsidRDefault="002C2746" w:rsidP="00C34E19">
            <w:pPr>
              <w:spacing w:after="160" w:line="259" w:lineRule="auto"/>
              <w:rPr>
                <w:rFonts w:ascii="Calibri" w:eastAsia="Calibri" w:hAnsi="Calibri" w:cs="Calibri"/>
              </w:rPr>
            </w:pPr>
            <w:r w:rsidRPr="3502A09F">
              <w:rPr>
                <w:rFonts w:ascii="Calibri" w:eastAsia="Calibri" w:hAnsi="Calibri" w:cs="Calibri"/>
              </w:rPr>
              <w:t xml:space="preserve">Tekst, afbeeldingen en </w:t>
            </w:r>
            <w:r w:rsidR="00C74DDC">
              <w:rPr>
                <w:rFonts w:ascii="Calibri" w:eastAsia="Calibri" w:hAnsi="Calibri" w:cs="Calibri"/>
              </w:rPr>
              <w:t>video</w:t>
            </w:r>
            <w:r w:rsidRPr="3502A09F">
              <w:rPr>
                <w:rFonts w:ascii="Calibri" w:eastAsia="Calibri" w:hAnsi="Calibri" w:cs="Calibri"/>
              </w:rPr>
              <w:t xml:space="preserve"> voor </w:t>
            </w:r>
            <w:proofErr w:type="spellStart"/>
            <w:r w:rsidRPr="3502A09F">
              <w:rPr>
                <w:rFonts w:ascii="Calibri" w:eastAsia="Calibri" w:hAnsi="Calibri" w:cs="Calibri"/>
              </w:rPr>
              <w:t>socialmediakanalen</w:t>
            </w:r>
            <w:proofErr w:type="spellEnd"/>
            <w:r w:rsidRPr="3502A09F">
              <w:rPr>
                <w:rFonts w:ascii="Calibri" w:eastAsia="Calibri" w:hAnsi="Calibri" w:cs="Calibri"/>
              </w:rPr>
              <w:t xml:space="preserve"> Facebook en Instagram</w:t>
            </w:r>
          </w:p>
        </w:tc>
      </w:tr>
      <w:tr w:rsidR="002C2746" w14:paraId="0A30DA8D" w14:textId="77777777" w:rsidTr="21B2ACBD">
        <w:tc>
          <w:tcPr>
            <w:tcW w:w="1260" w:type="dxa"/>
          </w:tcPr>
          <w:p w14:paraId="626C3237" w14:textId="50DDCFC4" w:rsidR="002C2746" w:rsidRPr="00AA566F" w:rsidRDefault="00064F3E" w:rsidP="00C34E19">
            <w:pPr>
              <w:spacing w:after="160" w:line="259" w:lineRule="auto"/>
              <w:rPr>
                <w:rFonts w:ascii="Calibri" w:eastAsia="Calibri" w:hAnsi="Calibri" w:cs="Calibri"/>
                <w:color w:val="0070C0"/>
              </w:rPr>
            </w:pPr>
            <w:r w:rsidRPr="00AA566F">
              <w:rPr>
                <w:rFonts w:ascii="Calibri" w:eastAsia="Calibri" w:hAnsi="Calibri" w:cs="Calibri"/>
                <w:color w:val="0070C0"/>
              </w:rPr>
              <w:t>Kanalen</w:t>
            </w:r>
          </w:p>
        </w:tc>
        <w:tc>
          <w:tcPr>
            <w:tcW w:w="7740" w:type="dxa"/>
          </w:tcPr>
          <w:p w14:paraId="6BCF4903" w14:textId="5AF91CC5" w:rsidR="002C2746" w:rsidRDefault="002C2746" w:rsidP="00C34E19">
            <w:pPr>
              <w:spacing w:after="160" w:line="259" w:lineRule="auto"/>
              <w:rPr>
                <w:rFonts w:ascii="Calibri" w:eastAsia="Calibri" w:hAnsi="Calibri" w:cs="Calibri"/>
              </w:rPr>
            </w:pPr>
            <w:r w:rsidRPr="3502A09F">
              <w:rPr>
                <w:rFonts w:ascii="Calibri" w:eastAsia="Calibri" w:hAnsi="Calibri" w:cs="Calibri"/>
              </w:rPr>
              <w:t>Instagram en Facebook</w:t>
            </w:r>
            <w:r w:rsidR="006569DE">
              <w:rPr>
                <w:rFonts w:ascii="Calibri" w:eastAsia="Calibri" w:hAnsi="Calibri" w:cs="Calibri"/>
              </w:rPr>
              <w:t xml:space="preserve"> tijdlijn</w:t>
            </w:r>
          </w:p>
        </w:tc>
      </w:tr>
      <w:tr w:rsidR="002C2746" w14:paraId="34222059" w14:textId="77777777" w:rsidTr="21B2ACBD">
        <w:tc>
          <w:tcPr>
            <w:tcW w:w="1260" w:type="dxa"/>
          </w:tcPr>
          <w:p w14:paraId="0F3CFA6A" w14:textId="77777777" w:rsidR="002C2746" w:rsidRPr="00AA566F" w:rsidRDefault="002C2746" w:rsidP="00C34E19">
            <w:pPr>
              <w:spacing w:after="160" w:line="259" w:lineRule="auto"/>
              <w:rPr>
                <w:rFonts w:ascii="Calibri" w:eastAsia="Calibri" w:hAnsi="Calibri" w:cs="Calibri"/>
                <w:color w:val="0070C0"/>
              </w:rPr>
            </w:pPr>
            <w:r w:rsidRPr="00AA566F">
              <w:rPr>
                <w:rFonts w:ascii="Calibri" w:eastAsia="Calibri" w:hAnsi="Calibri" w:cs="Calibri"/>
                <w:color w:val="0070C0"/>
              </w:rPr>
              <w:t>Bijvoeging</w:t>
            </w:r>
          </w:p>
        </w:tc>
        <w:tc>
          <w:tcPr>
            <w:tcW w:w="7740" w:type="dxa"/>
          </w:tcPr>
          <w:p w14:paraId="315F67E9" w14:textId="616D2EA8" w:rsidR="002C2746" w:rsidRDefault="75F5917A" w:rsidP="00C34E19">
            <w:pPr>
              <w:spacing w:after="160" w:line="259" w:lineRule="auto"/>
              <w:rPr>
                <w:rFonts w:ascii="Calibri" w:eastAsia="Calibri" w:hAnsi="Calibri" w:cs="Calibri"/>
              </w:rPr>
            </w:pPr>
            <w:r w:rsidRPr="21B2ACBD">
              <w:rPr>
                <w:rFonts w:ascii="Calibri" w:eastAsia="Calibri" w:hAnsi="Calibri" w:cs="Calibri"/>
              </w:rPr>
              <w:t>Afbeeldingen</w:t>
            </w:r>
            <w:r w:rsidR="3F3DC9E2" w:rsidRPr="21B2ACBD">
              <w:rPr>
                <w:rFonts w:ascii="Calibri" w:eastAsia="Calibri" w:hAnsi="Calibri" w:cs="Calibri"/>
              </w:rPr>
              <w:t xml:space="preserve"> </w:t>
            </w:r>
            <w:proofErr w:type="spellStart"/>
            <w:r w:rsidRPr="21B2ACBD">
              <w:rPr>
                <w:rFonts w:ascii="Calibri" w:eastAsia="Calibri" w:hAnsi="Calibri" w:cs="Calibri"/>
              </w:rPr>
              <w:t>social</w:t>
            </w:r>
            <w:proofErr w:type="spellEnd"/>
            <w:r w:rsidRPr="21B2ACBD">
              <w:rPr>
                <w:rFonts w:ascii="Calibri" w:eastAsia="Calibri" w:hAnsi="Calibri" w:cs="Calibri"/>
              </w:rPr>
              <w:t xml:space="preserve"> media</w:t>
            </w:r>
            <w:r w:rsidR="004D680E">
              <w:rPr>
                <w:rFonts w:ascii="Calibri" w:eastAsia="Calibri" w:hAnsi="Calibri" w:cs="Calibri"/>
              </w:rPr>
              <w:t xml:space="preserve"> Gevaarlijke stoffen</w:t>
            </w:r>
          </w:p>
        </w:tc>
      </w:tr>
    </w:tbl>
    <w:p w14:paraId="0181CF63" w14:textId="77777777" w:rsidR="008F0FC1" w:rsidRPr="008F0FC1" w:rsidRDefault="008F0FC1" w:rsidP="008F0FC1"/>
    <w:tbl>
      <w:tblPr>
        <w:tblStyle w:val="Tabelraster"/>
        <w:tblW w:w="0" w:type="auto"/>
        <w:tblLook w:val="04A0" w:firstRow="1" w:lastRow="0" w:firstColumn="1" w:lastColumn="0" w:noHBand="0" w:noVBand="1"/>
      </w:tblPr>
      <w:tblGrid>
        <w:gridCol w:w="2263"/>
        <w:gridCol w:w="6799"/>
      </w:tblGrid>
      <w:tr w:rsidR="00512AAF" w:rsidRPr="00EE7012" w14:paraId="65B31FFD" w14:textId="77777777" w:rsidTr="755C2478">
        <w:tc>
          <w:tcPr>
            <w:tcW w:w="9062" w:type="dxa"/>
            <w:gridSpan w:val="2"/>
          </w:tcPr>
          <w:p w14:paraId="59C7EBEF" w14:textId="5A4DD4EA" w:rsidR="00512AAF" w:rsidRPr="00AA566F" w:rsidRDefault="00512AAF" w:rsidP="006D6F20">
            <w:pPr>
              <w:rPr>
                <w:rFonts w:ascii="Calibri" w:eastAsia="Times New Roman" w:hAnsi="Calibri" w:cs="Calibri"/>
                <w:b/>
                <w:bCs/>
                <w:color w:val="0070C0"/>
                <w:lang w:eastAsia="nl-NL"/>
              </w:rPr>
            </w:pPr>
            <w:r w:rsidRPr="00AA566F">
              <w:rPr>
                <w:rFonts w:ascii="Calibri" w:eastAsia="Times New Roman" w:hAnsi="Calibri" w:cs="Calibri"/>
                <w:b/>
                <w:bCs/>
                <w:color w:val="0070C0"/>
                <w:lang w:eastAsia="nl-NL"/>
              </w:rPr>
              <w:t>Post 1</w:t>
            </w:r>
          </w:p>
        </w:tc>
      </w:tr>
      <w:tr w:rsidR="00BE2962" w:rsidRPr="00B06B71" w14:paraId="7E471141" w14:textId="77777777" w:rsidTr="755C2478">
        <w:tc>
          <w:tcPr>
            <w:tcW w:w="2263" w:type="dxa"/>
          </w:tcPr>
          <w:p w14:paraId="4EDDC8F7" w14:textId="77777777" w:rsidR="00BE2962" w:rsidRPr="00AA566F" w:rsidRDefault="00BE2962" w:rsidP="006F3DB0">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Geadviseerde content</w:t>
            </w:r>
          </w:p>
        </w:tc>
        <w:tc>
          <w:tcPr>
            <w:tcW w:w="6799" w:type="dxa"/>
          </w:tcPr>
          <w:p w14:paraId="4461FD81" w14:textId="21BCE2B1" w:rsidR="000A3804" w:rsidRPr="00FB3A5D" w:rsidRDefault="00BE2962" w:rsidP="068C85CF">
            <w:pPr>
              <w:spacing w:after="160" w:line="259" w:lineRule="auto"/>
              <w:rPr>
                <w:rFonts w:ascii="Calibri" w:eastAsia="Times New Roman" w:hAnsi="Calibri" w:cs="Calibri"/>
                <w:color w:val="000000" w:themeColor="text1"/>
                <w:lang w:eastAsia="nl-NL"/>
              </w:rPr>
            </w:pPr>
            <w:r w:rsidRPr="068C85CF">
              <w:rPr>
                <w:rFonts w:ascii="Calibri" w:eastAsia="Times New Roman" w:hAnsi="Calibri" w:cs="Calibri"/>
                <w:b/>
                <w:bCs/>
                <w:color w:val="000000" w:themeColor="text1"/>
                <w:lang w:eastAsia="nl-NL"/>
              </w:rPr>
              <w:t>Tijdlijn</w:t>
            </w:r>
            <w:r w:rsidR="006569DE" w:rsidRPr="006569DE">
              <w:rPr>
                <w:rFonts w:ascii="Calibri" w:eastAsia="Times New Roman" w:hAnsi="Calibri" w:cs="Calibri"/>
                <w:b/>
                <w:bCs/>
                <w:color w:val="000000" w:themeColor="text1"/>
                <w:lang w:eastAsia="nl-NL"/>
              </w:rPr>
              <w:t xml:space="preserve"> Facebook &amp; Instagram</w:t>
            </w:r>
            <w:r w:rsidRPr="068C85CF">
              <w:rPr>
                <w:rFonts w:ascii="Calibri" w:eastAsia="Times New Roman" w:hAnsi="Calibri" w:cs="Calibri"/>
                <w:b/>
                <w:bCs/>
                <w:color w:val="000000" w:themeColor="text1"/>
                <w:lang w:eastAsia="nl-NL"/>
              </w:rPr>
              <w:t>:</w:t>
            </w:r>
            <w:r w:rsidR="006569DE">
              <w:rPr>
                <w:rFonts w:ascii="Calibri" w:eastAsia="Times New Roman" w:hAnsi="Calibri" w:cs="Calibri"/>
                <w:b/>
                <w:bCs/>
                <w:color w:val="000000" w:themeColor="text1"/>
                <w:lang w:eastAsia="nl-NL"/>
              </w:rPr>
              <w:t xml:space="preserve"> </w:t>
            </w:r>
            <w:r w:rsidR="006131CC" w:rsidRPr="006131CC">
              <w:rPr>
                <w:rFonts w:ascii="Calibri" w:eastAsia="Times New Roman" w:hAnsi="Calibri" w:cs="Calibri"/>
                <w:color w:val="000000" w:themeColor="text1"/>
                <w:lang w:eastAsia="nl-NL"/>
              </w:rPr>
              <w:t>Tijdlijn_Post1</w:t>
            </w:r>
          </w:p>
        </w:tc>
      </w:tr>
      <w:tr w:rsidR="006F3DB0" w:rsidRPr="00EE7012" w14:paraId="39A2A1D8" w14:textId="77777777" w:rsidTr="755C2478">
        <w:tc>
          <w:tcPr>
            <w:tcW w:w="2263" w:type="dxa"/>
          </w:tcPr>
          <w:p w14:paraId="3641958F" w14:textId="661D522B" w:rsidR="006F3DB0" w:rsidRPr="00AA566F" w:rsidRDefault="006F3DB0" w:rsidP="006F3DB0">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Facebookbericht</w:t>
            </w:r>
          </w:p>
        </w:tc>
        <w:tc>
          <w:tcPr>
            <w:tcW w:w="6799" w:type="dxa"/>
          </w:tcPr>
          <w:p w14:paraId="74332345" w14:textId="77777777" w:rsidR="005B267B" w:rsidRDefault="005B267B" w:rsidP="005B267B">
            <w:pPr>
              <w:pStyle w:val="Geenafstand"/>
            </w:pPr>
            <w:r w:rsidRPr="005B267B">
              <w:t>Stel: je gebruikt chloor bij het schoonmaken van de wc en krijgt last van irritatie aan je neus en keel. Weet jij wat je dan moet doen?</w:t>
            </w:r>
          </w:p>
          <w:p w14:paraId="6451DAF1" w14:textId="77777777" w:rsidR="005B267B" w:rsidRPr="005B267B" w:rsidRDefault="005B267B" w:rsidP="005B267B">
            <w:pPr>
              <w:pStyle w:val="Geenafstand"/>
            </w:pPr>
          </w:p>
          <w:p w14:paraId="68DCFFF5" w14:textId="03413904" w:rsidR="005B267B" w:rsidRDefault="005B267B" w:rsidP="005B267B">
            <w:pPr>
              <w:pStyle w:val="Geenafstand"/>
            </w:pPr>
            <w:r w:rsidRPr="005B267B">
              <w:rPr>
                <w:rFonts w:ascii="Segoe UI Emoji" w:hAnsi="Segoe UI Emoji" w:cs="Segoe UI Emoji"/>
              </w:rPr>
              <w:t>❗️</w:t>
            </w:r>
            <w:r w:rsidRPr="005B267B">
              <w:t>Gebruik je producten zoals chloor, ammoniak of spiritus? Lees altijd de gebruiksaanwijzing en veiligheidsvoorschriften op de verpakking. Let ook op de gevarensymbolen. Die vertellen je welke gevaren het product heeft en wat je moet doen als je ermee in aanraking komt.</w:t>
            </w:r>
          </w:p>
          <w:p w14:paraId="19F6654B" w14:textId="77777777" w:rsidR="005B267B" w:rsidRPr="005B267B" w:rsidRDefault="005B267B" w:rsidP="005B267B">
            <w:pPr>
              <w:pStyle w:val="Geenafstand"/>
            </w:pPr>
          </w:p>
          <w:p w14:paraId="01543772" w14:textId="518C024E" w:rsidR="005B267B" w:rsidRDefault="005B267B" w:rsidP="005B267B">
            <w:pPr>
              <w:pStyle w:val="Geenafstand"/>
            </w:pPr>
            <w:r w:rsidRPr="005B267B">
              <w:rPr>
                <w:rFonts w:ascii="Segoe UI Emoji" w:hAnsi="Segoe UI Emoji" w:cs="Segoe UI Emoji"/>
              </w:rPr>
              <w:t>❗️</w:t>
            </w:r>
            <w:r w:rsidRPr="005B267B">
              <w:t>Berg chemische huishoudelijke producten altijd veilig op, buiten het bereik van kinderen.</w:t>
            </w:r>
          </w:p>
          <w:p w14:paraId="29F6600C" w14:textId="77777777" w:rsidR="005B267B" w:rsidRPr="005B267B" w:rsidRDefault="005B267B" w:rsidP="005B267B">
            <w:pPr>
              <w:pStyle w:val="Geenafstand"/>
            </w:pPr>
          </w:p>
          <w:p w14:paraId="16DFB0F0" w14:textId="77777777" w:rsidR="005B267B" w:rsidRPr="005B267B" w:rsidRDefault="005B267B" w:rsidP="005B267B">
            <w:pPr>
              <w:pStyle w:val="Geenafstand"/>
            </w:pPr>
            <w:r w:rsidRPr="005B267B">
              <w:t xml:space="preserve">Weet wat je moet doen als je met chemische stoffen in aanraking komt </w:t>
            </w:r>
            <w:r w:rsidRPr="005B267B">
              <w:rPr>
                <w:rFonts w:ascii="Segoe UI Emoji" w:hAnsi="Segoe UI Emoji" w:cs="Segoe UI Emoji"/>
              </w:rPr>
              <w:t>👉</w:t>
            </w:r>
            <w:r w:rsidRPr="005B267B">
              <w:t xml:space="preserve"> twenteveilig.nl</w:t>
            </w:r>
          </w:p>
          <w:p w14:paraId="0D1354A3" w14:textId="2328EDAF" w:rsidR="002628DB" w:rsidRPr="002628DB" w:rsidRDefault="002628DB" w:rsidP="755C2478">
            <w:pPr>
              <w:pStyle w:val="Geenafstand"/>
              <w:spacing w:after="160" w:line="259" w:lineRule="auto"/>
              <w:rPr>
                <w:rFonts w:ascii="Segoe UI Emoji" w:hAnsi="Segoe UI Emoji" w:cs="Segoe UI Emoji"/>
                <w:lang w:eastAsia="nl-NL"/>
              </w:rPr>
            </w:pPr>
          </w:p>
        </w:tc>
      </w:tr>
      <w:tr w:rsidR="006F3DB0" w:rsidRPr="00EE7012" w14:paraId="4C007A6C" w14:textId="77777777" w:rsidTr="755C2478">
        <w:tc>
          <w:tcPr>
            <w:tcW w:w="2263" w:type="dxa"/>
          </w:tcPr>
          <w:p w14:paraId="1393D35B" w14:textId="536F2917" w:rsidR="006F3DB0" w:rsidRDefault="006F3DB0" w:rsidP="006F3DB0">
            <w:pPr>
              <w:spacing w:after="160" w:line="259" w:lineRule="auto"/>
              <w:rPr>
                <w:rFonts w:ascii="Calibri" w:eastAsia="Times New Roman" w:hAnsi="Calibri" w:cs="Calibri"/>
                <w:color w:val="E8610A" w:themeColor="accent1"/>
                <w:lang w:eastAsia="nl-NL"/>
              </w:rPr>
            </w:pPr>
            <w:r w:rsidRPr="00AA566F">
              <w:rPr>
                <w:rFonts w:ascii="Calibri" w:eastAsia="Times New Roman" w:hAnsi="Calibri" w:cs="Calibri"/>
                <w:color w:val="0070C0"/>
                <w:lang w:eastAsia="nl-NL"/>
              </w:rPr>
              <w:t>Instagrambericht</w:t>
            </w:r>
          </w:p>
        </w:tc>
        <w:tc>
          <w:tcPr>
            <w:tcW w:w="6799" w:type="dxa"/>
          </w:tcPr>
          <w:p w14:paraId="453210BC" w14:textId="35CEF05D" w:rsidR="001E0011" w:rsidRPr="001E0011" w:rsidRDefault="001E0011" w:rsidP="001E0011">
            <w:pPr>
              <w:pStyle w:val="Geenafstand"/>
            </w:pPr>
            <w:r w:rsidRPr="001E0011">
              <w:t>Stel: je gebruikt chloor bij het schoonmaken van de wc en krijgt last van je neus en keel. Weet jij wat je dan moet doen?</w:t>
            </w:r>
            <w:r w:rsidRPr="001E0011">
              <w:rPr>
                <w:rFonts w:ascii="Segoe UI Emoji" w:hAnsi="Segoe UI Emoji" w:cs="Segoe UI Emoji"/>
              </w:rPr>
              <w:t>❗️</w:t>
            </w:r>
            <w:r w:rsidRPr="001E0011">
              <w:t>Lees bij producten zoals chloor, ammoniak en spiritus altijd de gebruiksaanwijzing en veiligheidsvoorschriften.</w:t>
            </w:r>
            <w:r>
              <w:t xml:space="preserve"> </w:t>
            </w:r>
            <w:r w:rsidRPr="001E0011">
              <w:t>Let op de gevarensymbolen. Zo weet je welke gevaren het product heeft en wat je moet doen bij contact. Berg chemische producten veilig op, buiten het bereik van kinderen.</w:t>
            </w:r>
            <w:r>
              <w:t xml:space="preserve"> </w:t>
            </w:r>
            <w:r w:rsidRPr="001E0011">
              <w:t xml:space="preserve">Weet wat je moet doen </w:t>
            </w:r>
            <w:r w:rsidRPr="001E0011">
              <w:rPr>
                <w:rFonts w:ascii="Segoe UI Emoji" w:hAnsi="Segoe UI Emoji" w:cs="Segoe UI Emoji"/>
              </w:rPr>
              <w:t>👉</w:t>
            </w:r>
            <w:r w:rsidRPr="001E0011">
              <w:t xml:space="preserve"> twenteveilig.nl</w:t>
            </w:r>
          </w:p>
          <w:p w14:paraId="2920022E" w14:textId="4D9E3ADB" w:rsidR="000C0C85" w:rsidRPr="00624164" w:rsidRDefault="000C0C85" w:rsidP="00624164">
            <w:pPr>
              <w:pStyle w:val="Geenafstand"/>
              <w:spacing w:after="160" w:line="259" w:lineRule="auto"/>
              <w:rPr>
                <w:rFonts w:ascii="Segoe UI Emoji" w:hAnsi="Segoe UI Emoji" w:cs="Segoe UI Emoji"/>
              </w:rPr>
            </w:pPr>
          </w:p>
        </w:tc>
      </w:tr>
    </w:tbl>
    <w:p w14:paraId="5102535E" w14:textId="54286D0C" w:rsidR="00993383" w:rsidRDefault="00993383" w:rsidP="008F0FC1">
      <w:pPr>
        <w:rPr>
          <w:b/>
          <w:bCs/>
        </w:rPr>
      </w:pPr>
    </w:p>
    <w:p w14:paraId="2DEC51C8" w14:textId="77777777" w:rsidR="00993383" w:rsidRDefault="00993383">
      <w:pPr>
        <w:rPr>
          <w:b/>
          <w:bCs/>
        </w:rPr>
      </w:pPr>
      <w:r>
        <w:rPr>
          <w:b/>
          <w:bCs/>
        </w:rPr>
        <w:br w:type="page"/>
      </w:r>
    </w:p>
    <w:p w14:paraId="50DAAA67" w14:textId="1E82290F" w:rsidR="00993383" w:rsidRDefault="00993383"/>
    <w:tbl>
      <w:tblPr>
        <w:tblStyle w:val="Tabelraster"/>
        <w:tblW w:w="0" w:type="auto"/>
        <w:tblLook w:val="04A0" w:firstRow="1" w:lastRow="0" w:firstColumn="1" w:lastColumn="0" w:noHBand="0" w:noVBand="1"/>
      </w:tblPr>
      <w:tblGrid>
        <w:gridCol w:w="2263"/>
        <w:gridCol w:w="6799"/>
      </w:tblGrid>
      <w:tr w:rsidR="00937038" w:rsidRPr="00EE7012" w14:paraId="4625F2A4" w14:textId="77777777" w:rsidTr="755C2478">
        <w:tc>
          <w:tcPr>
            <w:tcW w:w="9062" w:type="dxa"/>
            <w:gridSpan w:val="2"/>
          </w:tcPr>
          <w:p w14:paraId="23EC953C" w14:textId="7103D6D3" w:rsidR="00937038" w:rsidRPr="00AA566F" w:rsidRDefault="00937038" w:rsidP="00A4158F">
            <w:pPr>
              <w:rPr>
                <w:rFonts w:ascii="Calibri" w:eastAsia="Times New Roman" w:hAnsi="Calibri" w:cs="Calibri"/>
                <w:b/>
                <w:bCs/>
                <w:color w:val="0070C0"/>
                <w:lang w:eastAsia="nl-NL"/>
              </w:rPr>
            </w:pPr>
            <w:r w:rsidRPr="00AA566F">
              <w:rPr>
                <w:rFonts w:ascii="Calibri" w:eastAsia="Times New Roman" w:hAnsi="Calibri" w:cs="Calibri"/>
                <w:b/>
                <w:bCs/>
                <w:color w:val="0070C0"/>
                <w:lang w:eastAsia="nl-NL"/>
              </w:rPr>
              <w:t xml:space="preserve">Post </w:t>
            </w:r>
            <w:r w:rsidR="00AA566F">
              <w:rPr>
                <w:rFonts w:ascii="Calibri" w:eastAsia="Times New Roman" w:hAnsi="Calibri" w:cs="Calibri"/>
                <w:b/>
                <w:bCs/>
                <w:color w:val="0070C0"/>
                <w:lang w:eastAsia="nl-NL"/>
              </w:rPr>
              <w:t>2</w:t>
            </w:r>
          </w:p>
        </w:tc>
      </w:tr>
      <w:tr w:rsidR="00937038" w:rsidRPr="00B06B71" w14:paraId="69AA5E8F" w14:textId="77777777" w:rsidTr="755C2478">
        <w:tc>
          <w:tcPr>
            <w:tcW w:w="2263" w:type="dxa"/>
          </w:tcPr>
          <w:p w14:paraId="38DA613C" w14:textId="77777777" w:rsidR="00937038" w:rsidRPr="00AA566F" w:rsidRDefault="00937038" w:rsidP="00A4158F">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Geadviseerde content</w:t>
            </w:r>
          </w:p>
        </w:tc>
        <w:tc>
          <w:tcPr>
            <w:tcW w:w="6799" w:type="dxa"/>
          </w:tcPr>
          <w:p w14:paraId="2CD1049A" w14:textId="32A47F9E" w:rsidR="00937038" w:rsidRPr="00FB3A5D" w:rsidRDefault="00937038" w:rsidP="00A4158F">
            <w:pPr>
              <w:spacing w:after="160" w:line="259" w:lineRule="auto"/>
              <w:rPr>
                <w:rFonts w:ascii="Calibri" w:eastAsia="Times New Roman" w:hAnsi="Calibri" w:cs="Calibri"/>
                <w:color w:val="000000" w:themeColor="text1"/>
                <w:lang w:eastAsia="nl-NL"/>
              </w:rPr>
            </w:pPr>
            <w:r w:rsidRPr="068C85CF">
              <w:rPr>
                <w:rFonts w:ascii="Calibri" w:eastAsia="Times New Roman" w:hAnsi="Calibri" w:cs="Calibri"/>
                <w:b/>
                <w:bCs/>
                <w:color w:val="000000" w:themeColor="text1"/>
                <w:lang w:eastAsia="nl-NL"/>
              </w:rPr>
              <w:t>Tijdlijn</w:t>
            </w:r>
            <w:r w:rsidRPr="006569DE">
              <w:rPr>
                <w:rFonts w:ascii="Calibri" w:eastAsia="Times New Roman" w:hAnsi="Calibri" w:cs="Calibri"/>
                <w:b/>
                <w:bCs/>
                <w:color w:val="000000" w:themeColor="text1"/>
                <w:lang w:eastAsia="nl-NL"/>
              </w:rPr>
              <w:t xml:space="preserve"> Facebook &amp; Instagram</w:t>
            </w:r>
            <w:r w:rsidRPr="068C85CF">
              <w:rPr>
                <w:rFonts w:ascii="Calibri" w:eastAsia="Times New Roman" w:hAnsi="Calibri" w:cs="Calibri"/>
                <w:b/>
                <w:bCs/>
                <w:color w:val="000000" w:themeColor="text1"/>
                <w:lang w:eastAsia="nl-NL"/>
              </w:rPr>
              <w:t>:</w:t>
            </w:r>
            <w:r>
              <w:rPr>
                <w:rFonts w:ascii="Calibri" w:eastAsia="Times New Roman" w:hAnsi="Calibri" w:cs="Calibri"/>
                <w:b/>
                <w:bCs/>
                <w:color w:val="000000" w:themeColor="text1"/>
                <w:lang w:eastAsia="nl-NL"/>
              </w:rPr>
              <w:t xml:space="preserve"> </w:t>
            </w:r>
          </w:p>
        </w:tc>
      </w:tr>
      <w:tr w:rsidR="00937038" w:rsidRPr="00EE7012" w14:paraId="5A8A4126" w14:textId="77777777" w:rsidTr="755C2478">
        <w:tc>
          <w:tcPr>
            <w:tcW w:w="2263" w:type="dxa"/>
          </w:tcPr>
          <w:p w14:paraId="47FA9341" w14:textId="77777777" w:rsidR="00937038" w:rsidRPr="00AA566F" w:rsidRDefault="00937038" w:rsidP="00A4158F">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Facebookbericht</w:t>
            </w:r>
          </w:p>
        </w:tc>
        <w:tc>
          <w:tcPr>
            <w:tcW w:w="6799" w:type="dxa"/>
          </w:tcPr>
          <w:p w14:paraId="71497BB4" w14:textId="77777777" w:rsidR="00575A7A" w:rsidRPr="00575A7A" w:rsidRDefault="00575A7A" w:rsidP="00575A7A">
            <w:r w:rsidRPr="00575A7A">
              <w:t>In onze regio werken bedrijven met gevaarlijke (chemische) stoffen. Ook worden deze stoffen vervoerd over de weg, het spoor en het water.</w:t>
            </w:r>
          </w:p>
          <w:p w14:paraId="2B1BADB1" w14:textId="77777777" w:rsidR="00575A7A" w:rsidRDefault="00575A7A" w:rsidP="00575A7A">
            <w:r w:rsidRPr="00575A7A">
              <w:t>Weet jij wat je moet doen als er bij jou in de buurt een ongeval met gevaarlijke stoffen gebeurt?</w:t>
            </w:r>
          </w:p>
          <w:p w14:paraId="7B654112" w14:textId="77777777" w:rsidR="00575A7A" w:rsidRPr="00575A7A" w:rsidRDefault="00575A7A" w:rsidP="00575A7A"/>
          <w:p w14:paraId="5FE3182B" w14:textId="77777777" w:rsidR="00575A7A" w:rsidRPr="00575A7A" w:rsidRDefault="00575A7A" w:rsidP="00575A7A">
            <w:r w:rsidRPr="00575A7A">
              <w:t>Ben je binnen? Volg dan deze tips:</w:t>
            </w:r>
          </w:p>
          <w:p w14:paraId="262324A8" w14:textId="4C95BC7D" w:rsidR="00575A7A" w:rsidRPr="00575A7A" w:rsidRDefault="00575A7A" w:rsidP="00575A7A">
            <w:r w:rsidRPr="00575A7A">
              <w:rPr>
                <w:rFonts w:ascii="Segoe UI Emoji" w:hAnsi="Segoe UI Emoji" w:cs="Segoe UI Emoji"/>
              </w:rPr>
              <w:t>❗️</w:t>
            </w:r>
            <w:r w:rsidRPr="00575A7A">
              <w:t>Blijf binnen en sluit ramen en deuren.</w:t>
            </w:r>
          </w:p>
          <w:p w14:paraId="2D41FE40" w14:textId="25E60C4C" w:rsidR="00575A7A" w:rsidRPr="00575A7A" w:rsidRDefault="00575A7A" w:rsidP="00575A7A">
            <w:r w:rsidRPr="00575A7A">
              <w:rPr>
                <w:rFonts w:ascii="Segoe UI Emoji" w:hAnsi="Segoe UI Emoji" w:cs="Segoe UI Emoji"/>
              </w:rPr>
              <w:t>❗️</w:t>
            </w:r>
            <w:r w:rsidRPr="00575A7A">
              <w:t>Zet open vuur uit, zoals het gasfornuis of de haard.</w:t>
            </w:r>
          </w:p>
          <w:p w14:paraId="57C3A016" w14:textId="0572867F" w:rsidR="00575A7A" w:rsidRPr="00575A7A" w:rsidRDefault="00575A7A" w:rsidP="00575A7A">
            <w:r w:rsidRPr="00575A7A">
              <w:rPr>
                <w:rFonts w:ascii="Segoe UI Emoji" w:hAnsi="Segoe UI Emoji" w:cs="Segoe UI Emoji"/>
              </w:rPr>
              <w:t>❗️</w:t>
            </w:r>
            <w:r w:rsidRPr="00575A7A">
              <w:t>Zet ventilatiesystemen en de afzuigkap uit.</w:t>
            </w:r>
          </w:p>
          <w:p w14:paraId="06E146BC" w14:textId="159E632C" w:rsidR="00575A7A" w:rsidRPr="00575A7A" w:rsidRDefault="00575A7A" w:rsidP="00575A7A">
            <w:r w:rsidRPr="00575A7A">
              <w:rPr>
                <w:rFonts w:ascii="Segoe UI Emoji" w:hAnsi="Segoe UI Emoji" w:cs="Segoe UI Emoji"/>
              </w:rPr>
              <w:t>❗️</w:t>
            </w:r>
            <w:r w:rsidRPr="00575A7A">
              <w:t>Sluit ventilatieroosters.</w:t>
            </w:r>
          </w:p>
          <w:p w14:paraId="0B634C81" w14:textId="784F48D3" w:rsidR="00575A7A" w:rsidRPr="00575A7A" w:rsidRDefault="00575A7A" w:rsidP="00575A7A">
            <w:r w:rsidRPr="00575A7A">
              <w:rPr>
                <w:rFonts w:ascii="Segoe UI Emoji" w:hAnsi="Segoe UI Emoji" w:cs="Segoe UI Emoji"/>
              </w:rPr>
              <w:t>❗️</w:t>
            </w:r>
            <w:r w:rsidRPr="00575A7A">
              <w:t>Sluit de hoofdkraan van het gas en zet kachels uit.</w:t>
            </w:r>
          </w:p>
          <w:p w14:paraId="7B7A98CC" w14:textId="14A9CF8D" w:rsidR="00575A7A" w:rsidRDefault="00575A7A" w:rsidP="00575A7A">
            <w:r w:rsidRPr="00575A7A">
              <w:rPr>
                <w:rFonts w:ascii="Segoe UI Emoji" w:hAnsi="Segoe UI Emoji" w:cs="Segoe UI Emoji"/>
              </w:rPr>
              <w:t>❗️</w:t>
            </w:r>
            <w:r w:rsidRPr="00575A7A">
              <w:t>Blijf op de hoogte en wacht op het bericht dat het weer veilig is om naar buiten te gaan.</w:t>
            </w:r>
          </w:p>
          <w:p w14:paraId="64255C08" w14:textId="77777777" w:rsidR="00575A7A" w:rsidRPr="00575A7A" w:rsidRDefault="00575A7A" w:rsidP="00575A7A"/>
          <w:p w14:paraId="2944C332" w14:textId="77777777" w:rsidR="00575A7A" w:rsidRPr="00575A7A" w:rsidRDefault="00575A7A" w:rsidP="00575A7A">
            <w:r w:rsidRPr="00575A7A">
              <w:t xml:space="preserve">Weet wat je moet doen bij een ongeval met gevaarlijke stoffen </w:t>
            </w:r>
            <w:r w:rsidRPr="00575A7A">
              <w:rPr>
                <w:rFonts w:ascii="Segoe UI Emoji" w:hAnsi="Segoe UI Emoji" w:cs="Segoe UI Emoji"/>
              </w:rPr>
              <w:t>👉</w:t>
            </w:r>
            <w:r w:rsidRPr="00575A7A">
              <w:t xml:space="preserve"> twenteveilig.nl</w:t>
            </w:r>
          </w:p>
          <w:p w14:paraId="04DE2DA8" w14:textId="77777777" w:rsidR="00937038" w:rsidRPr="00B26D23" w:rsidRDefault="00937038" w:rsidP="00937038"/>
        </w:tc>
      </w:tr>
      <w:tr w:rsidR="00937038" w:rsidRPr="00EE7012" w14:paraId="6590BDC8" w14:textId="77777777" w:rsidTr="755C2478">
        <w:tc>
          <w:tcPr>
            <w:tcW w:w="2263" w:type="dxa"/>
          </w:tcPr>
          <w:p w14:paraId="04F234B6" w14:textId="77777777" w:rsidR="00937038" w:rsidRDefault="00937038" w:rsidP="00A4158F">
            <w:pPr>
              <w:spacing w:after="160" w:line="259" w:lineRule="auto"/>
              <w:rPr>
                <w:rFonts w:ascii="Calibri" w:eastAsia="Times New Roman" w:hAnsi="Calibri" w:cs="Calibri"/>
                <w:color w:val="E8610A" w:themeColor="accent1"/>
                <w:lang w:eastAsia="nl-NL"/>
              </w:rPr>
            </w:pPr>
            <w:r w:rsidRPr="00AA566F">
              <w:rPr>
                <w:rFonts w:ascii="Calibri" w:eastAsia="Times New Roman" w:hAnsi="Calibri" w:cs="Calibri"/>
                <w:color w:val="0070C0"/>
                <w:lang w:eastAsia="nl-NL"/>
              </w:rPr>
              <w:t>Instagrambericht</w:t>
            </w:r>
          </w:p>
        </w:tc>
        <w:tc>
          <w:tcPr>
            <w:tcW w:w="6799" w:type="dxa"/>
          </w:tcPr>
          <w:p w14:paraId="6E4B0EB6" w14:textId="77777777" w:rsidR="005324D5" w:rsidRPr="005324D5" w:rsidRDefault="005324D5" w:rsidP="005324D5">
            <w:r w:rsidRPr="005324D5">
              <w:t xml:space="preserve">Wat doe je bij een ongeval met gevaarlijke stoffen bij jou in de buurt? </w:t>
            </w:r>
            <w:r w:rsidRPr="005324D5">
              <w:rPr>
                <w:rFonts w:ascii="Segoe UI Emoji" w:hAnsi="Segoe UI Emoji" w:cs="Segoe UI Emoji"/>
              </w:rPr>
              <w:t>🚨</w:t>
            </w:r>
          </w:p>
          <w:p w14:paraId="6A169D66" w14:textId="1F385C09" w:rsidR="005324D5" w:rsidRPr="005324D5" w:rsidRDefault="005324D5" w:rsidP="005324D5">
            <w:r w:rsidRPr="005324D5">
              <w:t>Ben je binnen?</w:t>
            </w:r>
            <w:r w:rsidRPr="005324D5">
              <w:rPr>
                <w:rFonts w:ascii="Segoe UI Emoji" w:hAnsi="Segoe UI Emoji" w:cs="Segoe UI Emoji"/>
              </w:rPr>
              <w:t>❗️</w:t>
            </w:r>
            <w:r w:rsidRPr="005324D5">
              <w:t>Blijf binnen en sluit ramen en deuren.</w:t>
            </w:r>
            <w:r>
              <w:t xml:space="preserve"> </w:t>
            </w:r>
            <w:r w:rsidRPr="005324D5">
              <w:t>Zet ventilatie en de afzuigkap uit.</w:t>
            </w:r>
            <w:r w:rsidR="00E35E90">
              <w:t xml:space="preserve"> </w:t>
            </w:r>
            <w:r w:rsidRPr="005324D5">
              <w:t>Sluit ventilatieroosters.</w:t>
            </w:r>
            <w:r w:rsidR="00E35E90">
              <w:t xml:space="preserve"> </w:t>
            </w:r>
            <w:r w:rsidRPr="005324D5">
              <w:t>Zet open vuur uit. Blijf op de hoogte en ga pas naar buiten als het weer veilig is.</w:t>
            </w:r>
            <w:r w:rsidR="00E35E90">
              <w:t xml:space="preserve"> </w:t>
            </w:r>
            <w:r w:rsidRPr="005324D5">
              <w:t xml:space="preserve">Meer weten? </w:t>
            </w:r>
            <w:r w:rsidRPr="005324D5">
              <w:rPr>
                <w:rFonts w:ascii="Segoe UI Emoji" w:hAnsi="Segoe UI Emoji" w:cs="Segoe UI Emoji"/>
              </w:rPr>
              <w:t>👉</w:t>
            </w:r>
            <w:r w:rsidRPr="005324D5">
              <w:t xml:space="preserve"> twenteveilig.nl</w:t>
            </w:r>
          </w:p>
          <w:p w14:paraId="4B6B11A5" w14:textId="5CA52653" w:rsidR="00576B18" w:rsidRPr="00B26D23" w:rsidRDefault="00576B18" w:rsidP="00624164"/>
        </w:tc>
      </w:tr>
    </w:tbl>
    <w:p w14:paraId="05F98AD4" w14:textId="1C8D1590" w:rsidR="00993383" w:rsidRDefault="00993383" w:rsidP="00D27829"/>
    <w:p w14:paraId="60C6BDB8" w14:textId="77EC3159" w:rsidR="00993383" w:rsidRDefault="00993383" w:rsidP="00D27829"/>
    <w:p w14:paraId="6ED51154" w14:textId="2F71ECB8" w:rsidR="00993383" w:rsidRDefault="00993383">
      <w:r>
        <w:br w:type="page"/>
      </w:r>
    </w:p>
    <w:tbl>
      <w:tblPr>
        <w:tblStyle w:val="Tabelraster"/>
        <w:tblW w:w="0" w:type="auto"/>
        <w:tblLook w:val="04A0" w:firstRow="1" w:lastRow="0" w:firstColumn="1" w:lastColumn="0" w:noHBand="0" w:noVBand="1"/>
      </w:tblPr>
      <w:tblGrid>
        <w:gridCol w:w="2263"/>
        <w:gridCol w:w="6799"/>
      </w:tblGrid>
      <w:tr w:rsidR="00707164" w:rsidRPr="00EE7012" w14:paraId="12F5E498" w14:textId="77777777" w:rsidTr="755C2478">
        <w:tc>
          <w:tcPr>
            <w:tcW w:w="9062" w:type="dxa"/>
            <w:gridSpan w:val="2"/>
          </w:tcPr>
          <w:p w14:paraId="7B76ADC9" w14:textId="74D3C7FA" w:rsidR="00707164" w:rsidRPr="13CEF9E3" w:rsidRDefault="00707164" w:rsidP="00A4158F">
            <w:pPr>
              <w:rPr>
                <w:rFonts w:ascii="Calibri" w:eastAsia="Times New Roman" w:hAnsi="Calibri" w:cs="Calibri"/>
                <w:b/>
                <w:bCs/>
                <w:color w:val="000000" w:themeColor="text1"/>
                <w:lang w:eastAsia="nl-NL"/>
              </w:rPr>
            </w:pPr>
            <w:r w:rsidRPr="00AA566F">
              <w:rPr>
                <w:rFonts w:ascii="Calibri" w:eastAsia="Times New Roman" w:hAnsi="Calibri" w:cs="Calibri"/>
                <w:b/>
                <w:bCs/>
                <w:color w:val="0070C0"/>
                <w:lang w:eastAsia="nl-NL"/>
              </w:rPr>
              <w:lastRenderedPageBreak/>
              <w:t xml:space="preserve">Post </w:t>
            </w:r>
            <w:r w:rsidR="00624164">
              <w:rPr>
                <w:rFonts w:ascii="Calibri" w:eastAsia="Times New Roman" w:hAnsi="Calibri" w:cs="Calibri"/>
                <w:b/>
                <w:bCs/>
                <w:color w:val="0070C0"/>
                <w:lang w:eastAsia="nl-NL"/>
              </w:rPr>
              <w:t>3</w:t>
            </w:r>
          </w:p>
        </w:tc>
      </w:tr>
      <w:tr w:rsidR="00707164" w:rsidRPr="00B06B71" w14:paraId="300EF17B" w14:textId="77777777" w:rsidTr="755C2478">
        <w:tc>
          <w:tcPr>
            <w:tcW w:w="2263" w:type="dxa"/>
          </w:tcPr>
          <w:p w14:paraId="7E4F5655" w14:textId="77777777" w:rsidR="00707164" w:rsidRPr="00AA566F" w:rsidRDefault="00707164" w:rsidP="00A4158F">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Geadviseerde content</w:t>
            </w:r>
          </w:p>
        </w:tc>
        <w:tc>
          <w:tcPr>
            <w:tcW w:w="6799" w:type="dxa"/>
          </w:tcPr>
          <w:p w14:paraId="44B00725" w14:textId="2C593B1D" w:rsidR="00707164" w:rsidRPr="00FB3A5D" w:rsidRDefault="00707164" w:rsidP="00A4158F">
            <w:pPr>
              <w:spacing w:after="160" w:line="259" w:lineRule="auto"/>
              <w:rPr>
                <w:rFonts w:ascii="Calibri" w:eastAsia="Times New Roman" w:hAnsi="Calibri" w:cs="Calibri"/>
                <w:color w:val="000000" w:themeColor="text1"/>
                <w:lang w:eastAsia="nl-NL"/>
              </w:rPr>
            </w:pPr>
            <w:r w:rsidRPr="068C85CF">
              <w:rPr>
                <w:rFonts w:ascii="Calibri" w:eastAsia="Times New Roman" w:hAnsi="Calibri" w:cs="Calibri"/>
                <w:b/>
                <w:bCs/>
                <w:color w:val="000000" w:themeColor="text1"/>
                <w:lang w:eastAsia="nl-NL"/>
              </w:rPr>
              <w:t>Tijdlijn</w:t>
            </w:r>
            <w:r w:rsidRPr="006569DE">
              <w:rPr>
                <w:rFonts w:ascii="Calibri" w:eastAsia="Times New Roman" w:hAnsi="Calibri" w:cs="Calibri"/>
                <w:b/>
                <w:bCs/>
                <w:color w:val="000000" w:themeColor="text1"/>
                <w:lang w:eastAsia="nl-NL"/>
              </w:rPr>
              <w:t xml:space="preserve"> Facebook &amp; Instagram</w:t>
            </w:r>
            <w:r w:rsidRPr="068C85CF">
              <w:rPr>
                <w:rFonts w:ascii="Calibri" w:eastAsia="Times New Roman" w:hAnsi="Calibri" w:cs="Calibri"/>
                <w:b/>
                <w:bCs/>
                <w:color w:val="000000" w:themeColor="text1"/>
                <w:lang w:eastAsia="nl-NL"/>
              </w:rPr>
              <w:t>:</w:t>
            </w:r>
            <w:r>
              <w:rPr>
                <w:rFonts w:ascii="Calibri" w:eastAsia="Times New Roman" w:hAnsi="Calibri" w:cs="Calibri"/>
                <w:b/>
                <w:bCs/>
                <w:color w:val="000000" w:themeColor="text1"/>
                <w:lang w:eastAsia="nl-NL"/>
              </w:rPr>
              <w:t xml:space="preserve"> </w:t>
            </w:r>
          </w:p>
        </w:tc>
      </w:tr>
      <w:tr w:rsidR="00707164" w:rsidRPr="00EE7012" w14:paraId="412F9954" w14:textId="77777777" w:rsidTr="755C2478">
        <w:tc>
          <w:tcPr>
            <w:tcW w:w="2263" w:type="dxa"/>
          </w:tcPr>
          <w:p w14:paraId="4852C9C2" w14:textId="77777777" w:rsidR="00707164" w:rsidRPr="00AA566F" w:rsidRDefault="00707164" w:rsidP="00A4158F">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Facebookbericht</w:t>
            </w:r>
          </w:p>
        </w:tc>
        <w:tc>
          <w:tcPr>
            <w:tcW w:w="6799" w:type="dxa"/>
          </w:tcPr>
          <w:p w14:paraId="7FBE7EC9" w14:textId="77777777" w:rsidR="00E35E90" w:rsidRPr="00E35E90" w:rsidRDefault="00E35E90" w:rsidP="00E35E90">
            <w:r w:rsidRPr="00E35E90">
              <w:t>Koolmonoxide (CO) is een zeer giftig gas. Je ruikt, proeft en ziet het niet. Een te hoge concentratie kan leiden tot een CO-vergiftiging.</w:t>
            </w:r>
          </w:p>
          <w:p w14:paraId="4A12D9D5" w14:textId="77777777" w:rsidR="00E35E90" w:rsidRPr="00E35E90" w:rsidRDefault="00E35E90" w:rsidP="00E35E90">
            <w:r w:rsidRPr="00E35E90">
              <w:t>Voorkom CO-vergiftiging:</w:t>
            </w:r>
          </w:p>
          <w:p w14:paraId="503BA11C" w14:textId="3327798F" w:rsidR="00E35E90" w:rsidRPr="00E35E90" w:rsidRDefault="00E35E90" w:rsidP="00E35E90">
            <w:r w:rsidRPr="00E35E90">
              <w:rPr>
                <w:rFonts w:ascii="Segoe UI Emoji" w:hAnsi="Segoe UI Emoji" w:cs="Segoe UI Emoji"/>
              </w:rPr>
              <w:t>❗️</w:t>
            </w:r>
            <w:r w:rsidRPr="00E35E90">
              <w:t>Plaats een CO-melder op de juiste plek. Kijk op co-wijzer.nl voor het plaatsingsadvies.</w:t>
            </w:r>
          </w:p>
          <w:p w14:paraId="1AA09C1F" w14:textId="0C6F2FFB" w:rsidR="00E35E90" w:rsidRPr="00E35E90" w:rsidRDefault="00E35E90" w:rsidP="00E35E90">
            <w:r w:rsidRPr="00E35E90">
              <w:rPr>
                <w:rFonts w:ascii="Segoe UI Emoji" w:hAnsi="Segoe UI Emoji" w:cs="Segoe UI Emoji"/>
              </w:rPr>
              <w:t>❗️</w:t>
            </w:r>
            <w:r w:rsidRPr="00E35E90">
              <w:t>Laat je gasverbrandingsinstallatie regelmatig controleren door een CO-vrij gecertificeerd bedrijf.</w:t>
            </w:r>
          </w:p>
          <w:p w14:paraId="1E9208C9" w14:textId="2090592C" w:rsidR="00E35E90" w:rsidRDefault="00E35E90" w:rsidP="00E35E90">
            <w:r w:rsidRPr="00E35E90">
              <w:rPr>
                <w:rFonts w:ascii="Segoe UI Emoji" w:hAnsi="Segoe UI Emoji" w:cs="Segoe UI Emoji"/>
              </w:rPr>
              <w:t>❗️</w:t>
            </w:r>
            <w:r w:rsidRPr="00E35E90">
              <w:t>Zorg altijd voor voldoende ventilatie. Sluit ventilatieroosters daarom nooit af.</w:t>
            </w:r>
          </w:p>
          <w:p w14:paraId="5A5BA8DF" w14:textId="77777777" w:rsidR="00E35E90" w:rsidRPr="00E35E90" w:rsidRDefault="00E35E90" w:rsidP="00E35E90"/>
          <w:p w14:paraId="6367D159" w14:textId="77777777" w:rsidR="00E35E90" w:rsidRPr="00E35E90" w:rsidRDefault="00E35E90" w:rsidP="00E35E90">
            <w:r w:rsidRPr="00E35E90">
              <w:t xml:space="preserve">Meer weten over koolmonoxide en hoe je jezelf kunt beschermen? </w:t>
            </w:r>
            <w:r w:rsidRPr="00E35E90">
              <w:rPr>
                <w:rFonts w:ascii="Segoe UI Emoji" w:hAnsi="Segoe UI Emoji" w:cs="Segoe UI Emoji"/>
              </w:rPr>
              <w:t>👉</w:t>
            </w:r>
            <w:r w:rsidRPr="00E35E90">
              <w:t xml:space="preserve"> twenteveilig.nl</w:t>
            </w:r>
          </w:p>
          <w:p w14:paraId="0905DE58" w14:textId="77777777" w:rsidR="00707164" w:rsidRPr="00B26D23" w:rsidRDefault="00707164" w:rsidP="00A4158F"/>
        </w:tc>
      </w:tr>
      <w:tr w:rsidR="00707164" w:rsidRPr="00EE7012" w14:paraId="3BA1E005" w14:textId="77777777" w:rsidTr="755C2478">
        <w:tc>
          <w:tcPr>
            <w:tcW w:w="2263" w:type="dxa"/>
          </w:tcPr>
          <w:p w14:paraId="5A1A10AB" w14:textId="77777777" w:rsidR="00707164" w:rsidRPr="00AA566F" w:rsidRDefault="00707164" w:rsidP="00A4158F">
            <w:pPr>
              <w:spacing w:after="160" w:line="259" w:lineRule="auto"/>
              <w:rPr>
                <w:rFonts w:ascii="Calibri" w:eastAsia="Times New Roman" w:hAnsi="Calibri" w:cs="Calibri"/>
                <w:color w:val="0070C0"/>
                <w:lang w:eastAsia="nl-NL"/>
              </w:rPr>
            </w:pPr>
            <w:r w:rsidRPr="00AA566F">
              <w:rPr>
                <w:rFonts w:ascii="Calibri" w:eastAsia="Times New Roman" w:hAnsi="Calibri" w:cs="Calibri"/>
                <w:color w:val="0070C0"/>
                <w:lang w:eastAsia="nl-NL"/>
              </w:rPr>
              <w:t>Instagrambericht</w:t>
            </w:r>
          </w:p>
        </w:tc>
        <w:tc>
          <w:tcPr>
            <w:tcW w:w="6799" w:type="dxa"/>
          </w:tcPr>
          <w:p w14:paraId="7A5D495B" w14:textId="77777777" w:rsidR="006852CD" w:rsidRDefault="006852CD" w:rsidP="006852CD">
            <w:r>
              <w:t xml:space="preserve">Koolmonoxide (CO) is een zeer giftig gas dat in huis kan vrijkomen zonder dat je het ruikt of proeft. Als je teveel van het gas inademt kun je een CO-vergiftiging krijgen. Met de juiste voorbereiding kun je dit voorkomen: </w:t>
            </w:r>
          </w:p>
          <w:p w14:paraId="67D417ED" w14:textId="77777777" w:rsidR="006852CD" w:rsidRDefault="006852CD" w:rsidP="006852CD">
            <w:r>
              <w:rPr>
                <w:rFonts w:ascii="Segoe UI Emoji" w:hAnsi="Segoe UI Emoji" w:cs="Segoe UI Emoji"/>
              </w:rPr>
              <w:t>❗️</w:t>
            </w:r>
            <w:r>
              <w:t xml:space="preserve"> Hang een CO-melder op, op de juiste plaats. Kijk op www.co-wijzer.nl waar in jouw woning de CO-melder moet hangen.</w:t>
            </w:r>
          </w:p>
          <w:p w14:paraId="4EA6C047" w14:textId="77777777" w:rsidR="006852CD" w:rsidRDefault="006852CD" w:rsidP="006852CD">
            <w:r>
              <w:rPr>
                <w:rFonts w:ascii="Segoe UI Emoji" w:hAnsi="Segoe UI Emoji" w:cs="Segoe UI Emoji"/>
              </w:rPr>
              <w:t>❗️</w:t>
            </w:r>
            <w:r>
              <w:t xml:space="preserve"> Laat de verwarmingsinstallatie regelmatig controleren door een erkende installateur. </w:t>
            </w:r>
          </w:p>
          <w:p w14:paraId="6E2B542F" w14:textId="77777777" w:rsidR="006852CD" w:rsidRDefault="006852CD" w:rsidP="006852CD"/>
          <w:p w14:paraId="0F497A9A" w14:textId="77777777" w:rsidR="006852CD" w:rsidRDefault="006852CD" w:rsidP="006852CD">
            <w:r>
              <w:rPr>
                <w:rFonts w:ascii="Segoe UI Emoji" w:hAnsi="Segoe UI Emoji" w:cs="Segoe UI Emoji"/>
              </w:rPr>
              <w:t>❗️</w:t>
            </w:r>
            <w:r>
              <w:t xml:space="preserve"> Heb je een open haard? Laat de schoorsteen minimaal één keer per jaar vegen om verstopping te voorkomen. </w:t>
            </w:r>
          </w:p>
          <w:p w14:paraId="10F10C3D" w14:textId="77777777" w:rsidR="006852CD" w:rsidRDefault="006852CD" w:rsidP="006852CD">
            <w:r>
              <w:rPr>
                <w:rFonts w:ascii="Segoe UI Emoji" w:hAnsi="Segoe UI Emoji" w:cs="Segoe UI Emoji"/>
              </w:rPr>
              <w:t>❗️</w:t>
            </w:r>
            <w:r>
              <w:t xml:space="preserve"> Zorg altijd voor voldoende luchttoevoer en ventilatie in huis. Sluit bijvoorbeeld ventilatieroosters in de woning nooit af.</w:t>
            </w:r>
          </w:p>
          <w:p w14:paraId="0A6F2CAC" w14:textId="77777777" w:rsidR="006852CD" w:rsidRDefault="006852CD" w:rsidP="006852CD"/>
          <w:p w14:paraId="661171E9" w14:textId="1A749AE8" w:rsidR="006852CD" w:rsidRPr="00FD7E82" w:rsidRDefault="7D1E605F" w:rsidP="755C2478">
            <w:pPr>
              <w:spacing w:line="259" w:lineRule="auto"/>
            </w:pPr>
            <w:r>
              <w:t>Bereid je voor: voorkom CO-</w:t>
            </w:r>
            <w:proofErr w:type="spellStart"/>
            <w:r>
              <w:t>vergifiting</w:t>
            </w:r>
            <w:proofErr w:type="spellEnd"/>
            <w:r>
              <w:t xml:space="preserve"> </w:t>
            </w:r>
            <w:r w:rsidRPr="755C2478">
              <w:rPr>
                <w:rFonts w:ascii="Segoe UI Emoji" w:hAnsi="Segoe UI Emoji" w:cs="Segoe UI Emoji"/>
              </w:rPr>
              <w:t>👉</w:t>
            </w:r>
            <w:r w:rsidRPr="755C2478">
              <w:t xml:space="preserve"> </w:t>
            </w:r>
            <w:r w:rsidR="47D990CA" w:rsidRPr="755C2478">
              <w:t>twenteveilig.nl</w:t>
            </w:r>
          </w:p>
          <w:p w14:paraId="4C7B9221" w14:textId="7F69A080" w:rsidR="00576B18" w:rsidRPr="00B26D23" w:rsidRDefault="00576B18" w:rsidP="00624164"/>
        </w:tc>
      </w:tr>
    </w:tbl>
    <w:p w14:paraId="2EC29FBC" w14:textId="6B875BF4" w:rsidR="00993383" w:rsidRDefault="00993383" w:rsidP="00D27829"/>
    <w:p w14:paraId="4D9A069C" w14:textId="59D0F840" w:rsidR="00993383" w:rsidRDefault="00993383" w:rsidP="00D27829">
      <w:r>
        <w:br w:type="page"/>
      </w:r>
    </w:p>
    <w:tbl>
      <w:tblPr>
        <w:tblStyle w:val="Tabelraster"/>
        <w:tblW w:w="0" w:type="auto"/>
        <w:tblLook w:val="04A0" w:firstRow="1" w:lastRow="0" w:firstColumn="1" w:lastColumn="0" w:noHBand="0" w:noVBand="1"/>
      </w:tblPr>
      <w:tblGrid>
        <w:gridCol w:w="2263"/>
        <w:gridCol w:w="6799"/>
      </w:tblGrid>
      <w:tr w:rsidR="00535FF0" w:rsidRPr="00EE7012" w14:paraId="525A0E95" w14:textId="77777777" w:rsidTr="00A4158F">
        <w:tc>
          <w:tcPr>
            <w:tcW w:w="9062" w:type="dxa"/>
            <w:gridSpan w:val="2"/>
          </w:tcPr>
          <w:p w14:paraId="0AF0C8F5" w14:textId="6D216186" w:rsidR="00535FF0" w:rsidRPr="13CEF9E3" w:rsidRDefault="00993383" w:rsidP="00A4158F">
            <w:pPr>
              <w:rPr>
                <w:rFonts w:ascii="Calibri" w:eastAsia="Times New Roman" w:hAnsi="Calibri" w:cs="Calibri"/>
                <w:b/>
                <w:bCs/>
                <w:color w:val="000000" w:themeColor="text1"/>
                <w:lang w:eastAsia="nl-NL"/>
              </w:rPr>
            </w:pPr>
            <w:r>
              <w:lastRenderedPageBreak/>
              <w:br w:type="page"/>
            </w:r>
            <w:r w:rsidR="00535FF0" w:rsidRPr="00624164">
              <w:rPr>
                <w:rFonts w:ascii="Calibri" w:eastAsia="Times New Roman" w:hAnsi="Calibri" w:cs="Calibri"/>
                <w:b/>
                <w:bCs/>
                <w:color w:val="0070C0"/>
                <w:lang w:eastAsia="nl-NL"/>
              </w:rPr>
              <w:t>Post 10</w:t>
            </w:r>
          </w:p>
        </w:tc>
      </w:tr>
      <w:tr w:rsidR="00535FF0" w:rsidRPr="00B06B71" w14:paraId="24406576" w14:textId="77777777" w:rsidTr="00A4158F">
        <w:tc>
          <w:tcPr>
            <w:tcW w:w="2263" w:type="dxa"/>
          </w:tcPr>
          <w:p w14:paraId="63EE5114" w14:textId="77777777" w:rsidR="00535FF0" w:rsidRPr="00624164" w:rsidRDefault="00535FF0" w:rsidP="00A4158F">
            <w:pPr>
              <w:spacing w:after="160" w:line="259" w:lineRule="auto"/>
              <w:rPr>
                <w:rFonts w:ascii="Calibri" w:eastAsia="Times New Roman" w:hAnsi="Calibri" w:cs="Calibri"/>
                <w:color w:val="0070C0"/>
                <w:lang w:eastAsia="nl-NL"/>
              </w:rPr>
            </w:pPr>
            <w:r w:rsidRPr="00624164">
              <w:rPr>
                <w:rFonts w:ascii="Calibri" w:eastAsia="Times New Roman" w:hAnsi="Calibri" w:cs="Calibri"/>
                <w:color w:val="0070C0"/>
                <w:lang w:eastAsia="nl-NL"/>
              </w:rPr>
              <w:t>Geadviseerde content</w:t>
            </w:r>
          </w:p>
        </w:tc>
        <w:tc>
          <w:tcPr>
            <w:tcW w:w="6799" w:type="dxa"/>
          </w:tcPr>
          <w:p w14:paraId="48A95C22" w14:textId="455734FB" w:rsidR="00535FF0" w:rsidRPr="00FB3A5D" w:rsidRDefault="00535FF0" w:rsidP="00A4158F">
            <w:pPr>
              <w:spacing w:after="160" w:line="259" w:lineRule="auto"/>
              <w:rPr>
                <w:rFonts w:ascii="Calibri" w:eastAsia="Times New Roman" w:hAnsi="Calibri" w:cs="Calibri"/>
                <w:color w:val="000000" w:themeColor="text1"/>
                <w:lang w:eastAsia="nl-NL"/>
              </w:rPr>
            </w:pPr>
            <w:r w:rsidRPr="068C85CF">
              <w:rPr>
                <w:rFonts w:ascii="Calibri" w:eastAsia="Times New Roman" w:hAnsi="Calibri" w:cs="Calibri"/>
                <w:b/>
                <w:bCs/>
                <w:color w:val="000000" w:themeColor="text1"/>
                <w:lang w:eastAsia="nl-NL"/>
              </w:rPr>
              <w:t>Tijdlijn</w:t>
            </w:r>
            <w:r w:rsidRPr="006569DE">
              <w:rPr>
                <w:rFonts w:ascii="Calibri" w:eastAsia="Times New Roman" w:hAnsi="Calibri" w:cs="Calibri"/>
                <w:b/>
                <w:bCs/>
                <w:color w:val="000000" w:themeColor="text1"/>
                <w:lang w:eastAsia="nl-NL"/>
              </w:rPr>
              <w:t xml:space="preserve"> Facebook &amp; Instagram</w:t>
            </w:r>
            <w:r w:rsidRPr="068C85CF">
              <w:rPr>
                <w:rFonts w:ascii="Calibri" w:eastAsia="Times New Roman" w:hAnsi="Calibri" w:cs="Calibri"/>
                <w:b/>
                <w:bCs/>
                <w:color w:val="000000" w:themeColor="text1"/>
                <w:lang w:eastAsia="nl-NL"/>
              </w:rPr>
              <w:t>:</w:t>
            </w:r>
            <w:r>
              <w:rPr>
                <w:rFonts w:ascii="Calibri" w:eastAsia="Times New Roman" w:hAnsi="Calibri" w:cs="Calibri"/>
                <w:b/>
                <w:bCs/>
                <w:color w:val="000000" w:themeColor="text1"/>
                <w:lang w:eastAsia="nl-NL"/>
              </w:rPr>
              <w:t xml:space="preserve"> </w:t>
            </w:r>
            <w:r w:rsidRPr="006131CC">
              <w:rPr>
                <w:rFonts w:ascii="Calibri" w:eastAsia="Times New Roman" w:hAnsi="Calibri" w:cs="Calibri"/>
                <w:color w:val="000000" w:themeColor="text1"/>
                <w:lang w:eastAsia="nl-NL"/>
              </w:rPr>
              <w:t>Tijdlijn_Post</w:t>
            </w:r>
            <w:r>
              <w:rPr>
                <w:rFonts w:ascii="Calibri" w:eastAsia="Times New Roman" w:hAnsi="Calibri" w:cs="Calibri"/>
                <w:color w:val="000000" w:themeColor="text1"/>
                <w:lang w:eastAsia="nl-NL"/>
              </w:rPr>
              <w:t>10</w:t>
            </w:r>
          </w:p>
        </w:tc>
      </w:tr>
      <w:tr w:rsidR="00535FF0" w:rsidRPr="00EE7012" w14:paraId="162C0444" w14:textId="77777777" w:rsidTr="00A4158F">
        <w:tc>
          <w:tcPr>
            <w:tcW w:w="2263" w:type="dxa"/>
          </w:tcPr>
          <w:p w14:paraId="558122ED" w14:textId="77777777" w:rsidR="00535FF0" w:rsidRPr="00624164" w:rsidRDefault="00535FF0" w:rsidP="00A4158F">
            <w:pPr>
              <w:spacing w:after="160" w:line="259" w:lineRule="auto"/>
              <w:rPr>
                <w:rFonts w:ascii="Calibri" w:eastAsia="Times New Roman" w:hAnsi="Calibri" w:cs="Calibri"/>
                <w:color w:val="0070C0"/>
                <w:lang w:eastAsia="nl-NL"/>
              </w:rPr>
            </w:pPr>
            <w:r w:rsidRPr="00624164">
              <w:rPr>
                <w:rFonts w:ascii="Calibri" w:eastAsia="Times New Roman" w:hAnsi="Calibri" w:cs="Calibri"/>
                <w:color w:val="0070C0"/>
                <w:lang w:eastAsia="nl-NL"/>
              </w:rPr>
              <w:t>Facebookbericht</w:t>
            </w:r>
          </w:p>
        </w:tc>
        <w:tc>
          <w:tcPr>
            <w:tcW w:w="6799" w:type="dxa"/>
          </w:tcPr>
          <w:p w14:paraId="4DA3D37E" w14:textId="655F7C2C" w:rsidR="00BC12B1" w:rsidRDefault="00BC12B1" w:rsidP="00BC12B1">
            <w:r w:rsidRPr="00834731">
              <w:t>Herken je dit symbool?</w:t>
            </w:r>
            <w:r w:rsidRPr="00BC12B1">
              <w:rPr>
                <w:rFonts w:ascii="Segoe UI Emoji" w:hAnsi="Segoe UI Emoji" w:cs="Segoe UI Emoji"/>
              </w:rPr>
              <w:t>🌳🐟</w:t>
            </w:r>
            <w:r w:rsidRPr="00BC12B1">
              <w:t xml:space="preserve"> Het symbool met een boom en dode vis betekent dat een product schadelijk kan zijn voor het milieu. Het kan bijvoorbeeld schadelijk zijn voor vissen en bijen.</w:t>
            </w:r>
          </w:p>
          <w:p w14:paraId="7898A0B7" w14:textId="77777777" w:rsidR="00BC12B1" w:rsidRPr="00BC12B1" w:rsidRDefault="00BC12B1" w:rsidP="00BC12B1"/>
          <w:p w14:paraId="20F55B0C" w14:textId="77777777" w:rsidR="00BC12B1" w:rsidRDefault="00BC12B1" w:rsidP="00BC12B1">
            <w:r w:rsidRPr="00BC12B1">
              <w:t xml:space="preserve">Voorbeelden van milieugevaarlijke stoffen zijn terpentine, bepaalde gewasbeschermingsmiddelen en </w:t>
            </w:r>
            <w:proofErr w:type="spellStart"/>
            <w:r w:rsidRPr="00BC12B1">
              <w:t>stickerverwijderaar</w:t>
            </w:r>
            <w:proofErr w:type="spellEnd"/>
            <w:r w:rsidRPr="00BC12B1">
              <w:t>.</w:t>
            </w:r>
          </w:p>
          <w:p w14:paraId="36A5E964" w14:textId="77777777" w:rsidR="00BC12B1" w:rsidRPr="00BC12B1" w:rsidRDefault="00BC12B1" w:rsidP="00BC12B1"/>
          <w:p w14:paraId="7FB29FC4" w14:textId="51EC265F" w:rsidR="00BC12B1" w:rsidRDefault="00BC12B1" w:rsidP="00BC12B1">
            <w:r w:rsidRPr="00BC12B1">
              <w:t>Gebruik chemische producten altijd volgens de aanwijzingen op de verpakking</w:t>
            </w:r>
            <w:r w:rsidRPr="00BC12B1">
              <w:rPr>
                <w:rFonts w:ascii="Segoe UI Emoji" w:hAnsi="Segoe UI Emoji" w:cs="Segoe UI Emoji"/>
              </w:rPr>
              <w:t>❗️</w:t>
            </w:r>
            <w:r w:rsidRPr="00BC12B1">
              <w:t>De gevarensymbolen vertellen je welke risico's het product heeft.</w:t>
            </w:r>
          </w:p>
          <w:p w14:paraId="7CF24AC5" w14:textId="77777777" w:rsidR="00BC12B1" w:rsidRPr="00BC12B1" w:rsidRDefault="00BC12B1" w:rsidP="00BC12B1"/>
          <w:p w14:paraId="02A81C31" w14:textId="77777777" w:rsidR="00BC12B1" w:rsidRDefault="00BC12B1" w:rsidP="00BC12B1">
            <w:r w:rsidRPr="00BC12B1">
              <w:t>Lees daarom altijd de informatie op de verpakking voordat je een chemisch product gebruikt.</w:t>
            </w:r>
          </w:p>
          <w:p w14:paraId="07D91F17" w14:textId="77777777" w:rsidR="00834731" w:rsidRDefault="00834731" w:rsidP="00BC12B1"/>
          <w:p w14:paraId="3A977B41" w14:textId="60603957" w:rsidR="00834731" w:rsidRPr="00BC12B1" w:rsidRDefault="00834731" w:rsidP="00BC12B1">
            <w:r w:rsidRPr="005324D5">
              <w:t xml:space="preserve">Meer weten? </w:t>
            </w:r>
            <w:r w:rsidRPr="005324D5">
              <w:rPr>
                <w:rFonts w:ascii="Segoe UI Emoji" w:hAnsi="Segoe UI Emoji" w:cs="Segoe UI Emoji"/>
              </w:rPr>
              <w:t>👉</w:t>
            </w:r>
            <w:r w:rsidRPr="005324D5">
              <w:t xml:space="preserve"> twenteveilig.nl</w:t>
            </w:r>
          </w:p>
          <w:p w14:paraId="20F5F105" w14:textId="77777777" w:rsidR="00535FF0" w:rsidRPr="00B26D23" w:rsidRDefault="00535FF0" w:rsidP="00BC12B1"/>
        </w:tc>
      </w:tr>
      <w:tr w:rsidR="00404E22" w:rsidRPr="00EE7012" w14:paraId="726225A1" w14:textId="77777777" w:rsidTr="00A4158F">
        <w:tc>
          <w:tcPr>
            <w:tcW w:w="2263" w:type="dxa"/>
          </w:tcPr>
          <w:p w14:paraId="31AC6811" w14:textId="77777777" w:rsidR="00404E22" w:rsidRPr="00624164" w:rsidRDefault="00404E22" w:rsidP="00404E22">
            <w:pPr>
              <w:spacing w:after="160" w:line="259" w:lineRule="auto"/>
              <w:rPr>
                <w:rFonts w:ascii="Calibri" w:eastAsia="Times New Roman" w:hAnsi="Calibri" w:cs="Calibri"/>
                <w:color w:val="0070C0"/>
                <w:lang w:eastAsia="nl-NL"/>
              </w:rPr>
            </w:pPr>
            <w:r w:rsidRPr="00624164">
              <w:rPr>
                <w:rFonts w:ascii="Calibri" w:eastAsia="Times New Roman" w:hAnsi="Calibri" w:cs="Calibri"/>
                <w:color w:val="0070C0"/>
                <w:lang w:eastAsia="nl-NL"/>
              </w:rPr>
              <w:t>Instagrambericht</w:t>
            </w:r>
          </w:p>
        </w:tc>
        <w:tc>
          <w:tcPr>
            <w:tcW w:w="6799" w:type="dxa"/>
          </w:tcPr>
          <w:p w14:paraId="475B9576" w14:textId="544F803A" w:rsidR="00834731" w:rsidRPr="00834731" w:rsidRDefault="00834731" w:rsidP="00834731">
            <w:r w:rsidRPr="00834731">
              <w:t xml:space="preserve">Herken je dit symbool? </w:t>
            </w:r>
            <w:r w:rsidRPr="00834731">
              <w:rPr>
                <w:rFonts w:ascii="Segoe UI Emoji" w:hAnsi="Segoe UI Emoji" w:cs="Segoe UI Emoji"/>
              </w:rPr>
              <w:t>🌳🐟</w:t>
            </w:r>
            <w:r>
              <w:rPr>
                <w:rFonts w:ascii="Segoe UI Emoji" w:hAnsi="Segoe UI Emoji" w:cs="Segoe UI Emoji"/>
              </w:rPr>
              <w:t xml:space="preserve"> </w:t>
            </w:r>
            <w:r w:rsidRPr="00834731">
              <w:t>Het symbool met een boom en dode vis betekent dat een product schadelijk kan zijn voor het milieu.</w:t>
            </w:r>
            <w:r>
              <w:t xml:space="preserve"> </w:t>
            </w:r>
            <w:r w:rsidRPr="00834731">
              <w:t xml:space="preserve">Denk bijvoorbeeld aan terpentine, bepaalde gewasbeschermingsmiddelen en </w:t>
            </w:r>
            <w:proofErr w:type="spellStart"/>
            <w:r w:rsidRPr="00834731">
              <w:t>stickerverwijderaar</w:t>
            </w:r>
            <w:proofErr w:type="spellEnd"/>
            <w:r w:rsidRPr="00834731">
              <w:rPr>
                <w:rFonts w:ascii="Segoe UI Emoji" w:hAnsi="Segoe UI Emoji" w:cs="Segoe UI Emoji"/>
              </w:rPr>
              <w:t>❗️</w:t>
            </w:r>
            <w:r w:rsidRPr="00834731">
              <w:t>Lees altijd de informatie op de verpakking en let op de gevarensymbolen.</w:t>
            </w:r>
            <w:r>
              <w:t xml:space="preserve"> </w:t>
            </w:r>
            <w:r w:rsidRPr="00834731">
              <w:t>Zo weet je welke risico's een product heeft én hoe je het veilig gebruikt.</w:t>
            </w:r>
          </w:p>
          <w:p w14:paraId="63B7AFE8" w14:textId="77777777" w:rsidR="00404E22" w:rsidRDefault="00404E22" w:rsidP="00404E22"/>
          <w:p w14:paraId="7C9EC7C1" w14:textId="6A874D91" w:rsidR="00576B18" w:rsidRPr="00B26D23" w:rsidRDefault="00576B18" w:rsidP="00624164"/>
        </w:tc>
      </w:tr>
    </w:tbl>
    <w:p w14:paraId="3E6384F7" w14:textId="77777777" w:rsidR="00535FF0" w:rsidRPr="00C80A78" w:rsidRDefault="00535FF0" w:rsidP="00D27829"/>
    <w:sectPr w:rsidR="00535FF0" w:rsidRPr="00C80A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F4A66"/>
    <w:multiLevelType w:val="hybridMultilevel"/>
    <w:tmpl w:val="C91E0946"/>
    <w:lvl w:ilvl="0" w:tplc="F3D012D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CD9477"/>
    <w:multiLevelType w:val="hybridMultilevel"/>
    <w:tmpl w:val="FF0C06CC"/>
    <w:lvl w:ilvl="0" w:tplc="2C8C8090">
      <w:start w:val="1"/>
      <w:numFmt w:val="decimal"/>
      <w:lvlText w:val="%1."/>
      <w:lvlJc w:val="left"/>
      <w:pPr>
        <w:ind w:left="720" w:hanging="360"/>
      </w:pPr>
    </w:lvl>
    <w:lvl w:ilvl="1" w:tplc="B87A9A64">
      <w:start w:val="1"/>
      <w:numFmt w:val="lowerLetter"/>
      <w:lvlText w:val="%2."/>
      <w:lvlJc w:val="left"/>
      <w:pPr>
        <w:ind w:left="1440" w:hanging="360"/>
      </w:pPr>
    </w:lvl>
    <w:lvl w:ilvl="2" w:tplc="720CBF80">
      <w:start w:val="1"/>
      <w:numFmt w:val="lowerRoman"/>
      <w:lvlText w:val="%3."/>
      <w:lvlJc w:val="right"/>
      <w:pPr>
        <w:ind w:left="2160" w:hanging="180"/>
      </w:pPr>
    </w:lvl>
    <w:lvl w:ilvl="3" w:tplc="393E61E8">
      <w:start w:val="1"/>
      <w:numFmt w:val="decimal"/>
      <w:lvlText w:val="%4."/>
      <w:lvlJc w:val="left"/>
      <w:pPr>
        <w:ind w:left="2880" w:hanging="360"/>
      </w:pPr>
    </w:lvl>
    <w:lvl w:ilvl="4" w:tplc="60B8D83C">
      <w:start w:val="1"/>
      <w:numFmt w:val="lowerLetter"/>
      <w:lvlText w:val="%5."/>
      <w:lvlJc w:val="left"/>
      <w:pPr>
        <w:ind w:left="3600" w:hanging="360"/>
      </w:pPr>
    </w:lvl>
    <w:lvl w:ilvl="5" w:tplc="103ADFEC">
      <w:start w:val="1"/>
      <w:numFmt w:val="lowerRoman"/>
      <w:lvlText w:val="%6."/>
      <w:lvlJc w:val="right"/>
      <w:pPr>
        <w:ind w:left="4320" w:hanging="180"/>
      </w:pPr>
    </w:lvl>
    <w:lvl w:ilvl="6" w:tplc="F40271A6">
      <w:start w:val="1"/>
      <w:numFmt w:val="decimal"/>
      <w:lvlText w:val="%7."/>
      <w:lvlJc w:val="left"/>
      <w:pPr>
        <w:ind w:left="5040" w:hanging="360"/>
      </w:pPr>
    </w:lvl>
    <w:lvl w:ilvl="7" w:tplc="504016AC">
      <w:start w:val="1"/>
      <w:numFmt w:val="lowerLetter"/>
      <w:lvlText w:val="%8."/>
      <w:lvlJc w:val="left"/>
      <w:pPr>
        <w:ind w:left="5760" w:hanging="360"/>
      </w:pPr>
    </w:lvl>
    <w:lvl w:ilvl="8" w:tplc="2966B540">
      <w:start w:val="1"/>
      <w:numFmt w:val="lowerRoman"/>
      <w:lvlText w:val="%9."/>
      <w:lvlJc w:val="right"/>
      <w:pPr>
        <w:ind w:left="6480" w:hanging="180"/>
      </w:pPr>
    </w:lvl>
  </w:abstractNum>
  <w:num w:numId="1" w16cid:durableId="1160197370">
    <w:abstractNumId w:val="1"/>
  </w:num>
  <w:num w:numId="2" w16cid:durableId="831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87"/>
    <w:rsid w:val="00006926"/>
    <w:rsid w:val="00020E99"/>
    <w:rsid w:val="0002430D"/>
    <w:rsid w:val="00031DC3"/>
    <w:rsid w:val="0003654E"/>
    <w:rsid w:val="00036D59"/>
    <w:rsid w:val="00040EC4"/>
    <w:rsid w:val="000555A1"/>
    <w:rsid w:val="00064F3E"/>
    <w:rsid w:val="00072872"/>
    <w:rsid w:val="00077498"/>
    <w:rsid w:val="0008422C"/>
    <w:rsid w:val="00091776"/>
    <w:rsid w:val="000975C7"/>
    <w:rsid w:val="000A1AD0"/>
    <w:rsid w:val="000A3804"/>
    <w:rsid w:val="000C048D"/>
    <w:rsid w:val="000C0C85"/>
    <w:rsid w:val="000C5BE8"/>
    <w:rsid w:val="000C6673"/>
    <w:rsid w:val="000D24E7"/>
    <w:rsid w:val="000E2214"/>
    <w:rsid w:val="000F04D7"/>
    <w:rsid w:val="00151604"/>
    <w:rsid w:val="001528EC"/>
    <w:rsid w:val="001710BB"/>
    <w:rsid w:val="00172DFF"/>
    <w:rsid w:val="00175FB3"/>
    <w:rsid w:val="001776A4"/>
    <w:rsid w:val="0018165F"/>
    <w:rsid w:val="001821FB"/>
    <w:rsid w:val="0018666D"/>
    <w:rsid w:val="00197A89"/>
    <w:rsid w:val="001A047E"/>
    <w:rsid w:val="001B0FAA"/>
    <w:rsid w:val="001B2934"/>
    <w:rsid w:val="001C5A9E"/>
    <w:rsid w:val="001D11B1"/>
    <w:rsid w:val="001D1C86"/>
    <w:rsid w:val="001D3058"/>
    <w:rsid w:val="001D305B"/>
    <w:rsid w:val="001E0011"/>
    <w:rsid w:val="001F48FC"/>
    <w:rsid w:val="002169FB"/>
    <w:rsid w:val="00223696"/>
    <w:rsid w:val="00240E55"/>
    <w:rsid w:val="00247001"/>
    <w:rsid w:val="002628DB"/>
    <w:rsid w:val="00263831"/>
    <w:rsid w:val="00277FB2"/>
    <w:rsid w:val="00296805"/>
    <w:rsid w:val="002A2421"/>
    <w:rsid w:val="002B3FD9"/>
    <w:rsid w:val="002C0A1A"/>
    <w:rsid w:val="002C2746"/>
    <w:rsid w:val="003011B1"/>
    <w:rsid w:val="00304BCA"/>
    <w:rsid w:val="00310189"/>
    <w:rsid w:val="00321038"/>
    <w:rsid w:val="003262BB"/>
    <w:rsid w:val="00327629"/>
    <w:rsid w:val="003315FD"/>
    <w:rsid w:val="00332725"/>
    <w:rsid w:val="0034240A"/>
    <w:rsid w:val="00342AD0"/>
    <w:rsid w:val="00384100"/>
    <w:rsid w:val="00394679"/>
    <w:rsid w:val="00397B98"/>
    <w:rsid w:val="003B3EC0"/>
    <w:rsid w:val="003C1FA8"/>
    <w:rsid w:val="003E0EFD"/>
    <w:rsid w:val="003E328B"/>
    <w:rsid w:val="003F087A"/>
    <w:rsid w:val="003F0BC7"/>
    <w:rsid w:val="004040A2"/>
    <w:rsid w:val="00404E22"/>
    <w:rsid w:val="00420C5F"/>
    <w:rsid w:val="00423600"/>
    <w:rsid w:val="00423820"/>
    <w:rsid w:val="004435B0"/>
    <w:rsid w:val="00451D12"/>
    <w:rsid w:val="00456DD5"/>
    <w:rsid w:val="00473D78"/>
    <w:rsid w:val="00485A22"/>
    <w:rsid w:val="004C7491"/>
    <w:rsid w:val="004D680E"/>
    <w:rsid w:val="005053FB"/>
    <w:rsid w:val="00512AAF"/>
    <w:rsid w:val="005135EA"/>
    <w:rsid w:val="005228C6"/>
    <w:rsid w:val="0052375F"/>
    <w:rsid w:val="00524A5E"/>
    <w:rsid w:val="005324D5"/>
    <w:rsid w:val="00535FF0"/>
    <w:rsid w:val="00541205"/>
    <w:rsid w:val="00545902"/>
    <w:rsid w:val="00557A56"/>
    <w:rsid w:val="00575A7A"/>
    <w:rsid w:val="00576B18"/>
    <w:rsid w:val="00590A7F"/>
    <w:rsid w:val="00597168"/>
    <w:rsid w:val="005A2864"/>
    <w:rsid w:val="005B267B"/>
    <w:rsid w:val="005B3898"/>
    <w:rsid w:val="005B5F53"/>
    <w:rsid w:val="005D3B2A"/>
    <w:rsid w:val="005F3FC7"/>
    <w:rsid w:val="00601583"/>
    <w:rsid w:val="006066A4"/>
    <w:rsid w:val="006131CC"/>
    <w:rsid w:val="00624164"/>
    <w:rsid w:val="006540CE"/>
    <w:rsid w:val="006569DE"/>
    <w:rsid w:val="00671905"/>
    <w:rsid w:val="00675CCB"/>
    <w:rsid w:val="00682718"/>
    <w:rsid w:val="006852CD"/>
    <w:rsid w:val="006A3EC2"/>
    <w:rsid w:val="006D0A10"/>
    <w:rsid w:val="006D6F20"/>
    <w:rsid w:val="006F3DB0"/>
    <w:rsid w:val="00707164"/>
    <w:rsid w:val="007079E5"/>
    <w:rsid w:val="007242EB"/>
    <w:rsid w:val="00745DB7"/>
    <w:rsid w:val="007622A3"/>
    <w:rsid w:val="00762F5A"/>
    <w:rsid w:val="0078538F"/>
    <w:rsid w:val="0079390B"/>
    <w:rsid w:val="00795716"/>
    <w:rsid w:val="00795E03"/>
    <w:rsid w:val="007A3B34"/>
    <w:rsid w:val="007B0AF6"/>
    <w:rsid w:val="007C3A75"/>
    <w:rsid w:val="007C4540"/>
    <w:rsid w:val="007D3447"/>
    <w:rsid w:val="007D61C7"/>
    <w:rsid w:val="00802185"/>
    <w:rsid w:val="0081390D"/>
    <w:rsid w:val="008142C1"/>
    <w:rsid w:val="00821869"/>
    <w:rsid w:val="00823E35"/>
    <w:rsid w:val="00831AB7"/>
    <w:rsid w:val="00833A7F"/>
    <w:rsid w:val="00834731"/>
    <w:rsid w:val="00842051"/>
    <w:rsid w:val="00847297"/>
    <w:rsid w:val="00864D93"/>
    <w:rsid w:val="008A3D4D"/>
    <w:rsid w:val="008A6CA8"/>
    <w:rsid w:val="008B6EAE"/>
    <w:rsid w:val="008D7D14"/>
    <w:rsid w:val="008E108D"/>
    <w:rsid w:val="008E4B38"/>
    <w:rsid w:val="008F0FC1"/>
    <w:rsid w:val="00910C3B"/>
    <w:rsid w:val="009175BC"/>
    <w:rsid w:val="00937038"/>
    <w:rsid w:val="00952448"/>
    <w:rsid w:val="0095325B"/>
    <w:rsid w:val="0095408A"/>
    <w:rsid w:val="00963264"/>
    <w:rsid w:val="00973C36"/>
    <w:rsid w:val="009903C9"/>
    <w:rsid w:val="00993383"/>
    <w:rsid w:val="00997C1D"/>
    <w:rsid w:val="009A33E0"/>
    <w:rsid w:val="009A6C2A"/>
    <w:rsid w:val="009C2B47"/>
    <w:rsid w:val="009D1FAC"/>
    <w:rsid w:val="009D7995"/>
    <w:rsid w:val="009E048C"/>
    <w:rsid w:val="009F0AA2"/>
    <w:rsid w:val="00A10329"/>
    <w:rsid w:val="00A17AA8"/>
    <w:rsid w:val="00A342DC"/>
    <w:rsid w:val="00A37404"/>
    <w:rsid w:val="00A5094C"/>
    <w:rsid w:val="00A50A60"/>
    <w:rsid w:val="00A63DC6"/>
    <w:rsid w:val="00A65391"/>
    <w:rsid w:val="00A660A9"/>
    <w:rsid w:val="00A66197"/>
    <w:rsid w:val="00A91AA6"/>
    <w:rsid w:val="00AA566F"/>
    <w:rsid w:val="00AA7FB8"/>
    <w:rsid w:val="00AB411C"/>
    <w:rsid w:val="00ABD5A2"/>
    <w:rsid w:val="00AC6B1E"/>
    <w:rsid w:val="00AD4EF3"/>
    <w:rsid w:val="00AD53AC"/>
    <w:rsid w:val="00AE3B32"/>
    <w:rsid w:val="00AE74AB"/>
    <w:rsid w:val="00AF4D07"/>
    <w:rsid w:val="00AF79C9"/>
    <w:rsid w:val="00B024B6"/>
    <w:rsid w:val="00B06B71"/>
    <w:rsid w:val="00B1490F"/>
    <w:rsid w:val="00B26D23"/>
    <w:rsid w:val="00B52220"/>
    <w:rsid w:val="00B55C35"/>
    <w:rsid w:val="00B72894"/>
    <w:rsid w:val="00B7760F"/>
    <w:rsid w:val="00B80BD7"/>
    <w:rsid w:val="00B83EF4"/>
    <w:rsid w:val="00BC12B1"/>
    <w:rsid w:val="00BD018B"/>
    <w:rsid w:val="00BD0BC4"/>
    <w:rsid w:val="00BE2962"/>
    <w:rsid w:val="00BF07A1"/>
    <w:rsid w:val="00BF12A5"/>
    <w:rsid w:val="00C30CA9"/>
    <w:rsid w:val="00C32EF0"/>
    <w:rsid w:val="00C34E19"/>
    <w:rsid w:val="00C36292"/>
    <w:rsid w:val="00C446BA"/>
    <w:rsid w:val="00C5595B"/>
    <w:rsid w:val="00C565D6"/>
    <w:rsid w:val="00C63036"/>
    <w:rsid w:val="00C74DDC"/>
    <w:rsid w:val="00C80A78"/>
    <w:rsid w:val="00C90932"/>
    <w:rsid w:val="00CA3688"/>
    <w:rsid w:val="00CA72B4"/>
    <w:rsid w:val="00CB6BF1"/>
    <w:rsid w:val="00CB7C81"/>
    <w:rsid w:val="00CD579C"/>
    <w:rsid w:val="00CE3C83"/>
    <w:rsid w:val="00CE4F15"/>
    <w:rsid w:val="00CF77F9"/>
    <w:rsid w:val="00D01D72"/>
    <w:rsid w:val="00D03D6A"/>
    <w:rsid w:val="00D077A8"/>
    <w:rsid w:val="00D078D4"/>
    <w:rsid w:val="00D10380"/>
    <w:rsid w:val="00D23970"/>
    <w:rsid w:val="00D23978"/>
    <w:rsid w:val="00D27829"/>
    <w:rsid w:val="00D31784"/>
    <w:rsid w:val="00D32BAF"/>
    <w:rsid w:val="00D34942"/>
    <w:rsid w:val="00D364D1"/>
    <w:rsid w:val="00D415AA"/>
    <w:rsid w:val="00D4231E"/>
    <w:rsid w:val="00D635EE"/>
    <w:rsid w:val="00D65EFB"/>
    <w:rsid w:val="00D86C3F"/>
    <w:rsid w:val="00D9561E"/>
    <w:rsid w:val="00DB6168"/>
    <w:rsid w:val="00DB679D"/>
    <w:rsid w:val="00DC4FD9"/>
    <w:rsid w:val="00DD0367"/>
    <w:rsid w:val="00DD6780"/>
    <w:rsid w:val="00DD6FFF"/>
    <w:rsid w:val="00DD78C4"/>
    <w:rsid w:val="00DF0E63"/>
    <w:rsid w:val="00E30ED2"/>
    <w:rsid w:val="00E35E90"/>
    <w:rsid w:val="00E66586"/>
    <w:rsid w:val="00E76D19"/>
    <w:rsid w:val="00E7F18A"/>
    <w:rsid w:val="00E8429F"/>
    <w:rsid w:val="00E92E3D"/>
    <w:rsid w:val="00E93D94"/>
    <w:rsid w:val="00E978A4"/>
    <w:rsid w:val="00EB775D"/>
    <w:rsid w:val="00EC03ED"/>
    <w:rsid w:val="00EC15CE"/>
    <w:rsid w:val="00EE7012"/>
    <w:rsid w:val="00EF717F"/>
    <w:rsid w:val="00F01FBE"/>
    <w:rsid w:val="00F11C95"/>
    <w:rsid w:val="00F14302"/>
    <w:rsid w:val="00F24450"/>
    <w:rsid w:val="00F24A5A"/>
    <w:rsid w:val="00F27A9F"/>
    <w:rsid w:val="00F40CD8"/>
    <w:rsid w:val="00F44FCB"/>
    <w:rsid w:val="00F562DB"/>
    <w:rsid w:val="00F73B87"/>
    <w:rsid w:val="00F82BE7"/>
    <w:rsid w:val="00F83C76"/>
    <w:rsid w:val="00F857A2"/>
    <w:rsid w:val="00F871A9"/>
    <w:rsid w:val="00F9376B"/>
    <w:rsid w:val="00F96545"/>
    <w:rsid w:val="00FA0FF7"/>
    <w:rsid w:val="00FB36A4"/>
    <w:rsid w:val="00FB3A5D"/>
    <w:rsid w:val="00FB67FD"/>
    <w:rsid w:val="00FC68A7"/>
    <w:rsid w:val="00FD2C19"/>
    <w:rsid w:val="00FD33D6"/>
    <w:rsid w:val="00FE4A61"/>
    <w:rsid w:val="00FF19A3"/>
    <w:rsid w:val="00FF3C73"/>
    <w:rsid w:val="00FF4932"/>
    <w:rsid w:val="00FF499F"/>
    <w:rsid w:val="010F29C3"/>
    <w:rsid w:val="014341C2"/>
    <w:rsid w:val="0164B5FE"/>
    <w:rsid w:val="0181EE72"/>
    <w:rsid w:val="01A32B6A"/>
    <w:rsid w:val="01B353C4"/>
    <w:rsid w:val="023424DC"/>
    <w:rsid w:val="0238520A"/>
    <w:rsid w:val="0262A981"/>
    <w:rsid w:val="02A6EBE7"/>
    <w:rsid w:val="02B4E705"/>
    <w:rsid w:val="02D3168A"/>
    <w:rsid w:val="02FD586F"/>
    <w:rsid w:val="030C5498"/>
    <w:rsid w:val="03284DC1"/>
    <w:rsid w:val="03CD24C6"/>
    <w:rsid w:val="03D47B55"/>
    <w:rsid w:val="03E3CAA9"/>
    <w:rsid w:val="03FE79E2"/>
    <w:rsid w:val="04EAF486"/>
    <w:rsid w:val="0562AE94"/>
    <w:rsid w:val="05A6357F"/>
    <w:rsid w:val="060BF115"/>
    <w:rsid w:val="068C85CF"/>
    <w:rsid w:val="06D23D31"/>
    <w:rsid w:val="06F4480E"/>
    <w:rsid w:val="06FE46FC"/>
    <w:rsid w:val="0702D55C"/>
    <w:rsid w:val="072E6FC3"/>
    <w:rsid w:val="0749D354"/>
    <w:rsid w:val="074FE36C"/>
    <w:rsid w:val="0757358A"/>
    <w:rsid w:val="075AC97C"/>
    <w:rsid w:val="07E102F0"/>
    <w:rsid w:val="08336BA5"/>
    <w:rsid w:val="08531BED"/>
    <w:rsid w:val="089ABB40"/>
    <w:rsid w:val="0930F462"/>
    <w:rsid w:val="09D6D9E5"/>
    <w:rsid w:val="0A0D7085"/>
    <w:rsid w:val="0A7601F9"/>
    <w:rsid w:val="0B2729A4"/>
    <w:rsid w:val="0B7B13D8"/>
    <w:rsid w:val="0C1512E1"/>
    <w:rsid w:val="0C408FD0"/>
    <w:rsid w:val="0C608B6B"/>
    <w:rsid w:val="0C777795"/>
    <w:rsid w:val="0C8472CD"/>
    <w:rsid w:val="0C8F7DA0"/>
    <w:rsid w:val="0C9ED7AB"/>
    <w:rsid w:val="0D0A0EF0"/>
    <w:rsid w:val="0D1DD9A6"/>
    <w:rsid w:val="0D5D4A3B"/>
    <w:rsid w:val="0D94EA9F"/>
    <w:rsid w:val="0DBD2D8D"/>
    <w:rsid w:val="0DE7A37B"/>
    <w:rsid w:val="0E6A3BB8"/>
    <w:rsid w:val="0EA2F675"/>
    <w:rsid w:val="0EAAA182"/>
    <w:rsid w:val="0EAF5D31"/>
    <w:rsid w:val="0F215E4B"/>
    <w:rsid w:val="0FA61E4C"/>
    <w:rsid w:val="0FEDA86C"/>
    <w:rsid w:val="103D2F50"/>
    <w:rsid w:val="10E523E8"/>
    <w:rsid w:val="10E88404"/>
    <w:rsid w:val="113E4FB9"/>
    <w:rsid w:val="11A4999A"/>
    <w:rsid w:val="1236BF98"/>
    <w:rsid w:val="125D1846"/>
    <w:rsid w:val="125EFCE5"/>
    <w:rsid w:val="1326CE6E"/>
    <w:rsid w:val="139F91CF"/>
    <w:rsid w:val="13C59CE2"/>
    <w:rsid w:val="13CEF9E3"/>
    <w:rsid w:val="142024C6"/>
    <w:rsid w:val="14A815BE"/>
    <w:rsid w:val="14C4E0CB"/>
    <w:rsid w:val="14C7737E"/>
    <w:rsid w:val="15004C56"/>
    <w:rsid w:val="1504AE29"/>
    <w:rsid w:val="1513C9C2"/>
    <w:rsid w:val="153A6011"/>
    <w:rsid w:val="1561FB3A"/>
    <w:rsid w:val="15A8A1FD"/>
    <w:rsid w:val="166343DF"/>
    <w:rsid w:val="17FFFA68"/>
    <w:rsid w:val="18F61EB2"/>
    <w:rsid w:val="19C2A965"/>
    <w:rsid w:val="1A42EE34"/>
    <w:rsid w:val="1A49E079"/>
    <w:rsid w:val="1A647DE2"/>
    <w:rsid w:val="1A884DA5"/>
    <w:rsid w:val="1AA87074"/>
    <w:rsid w:val="1AC645E8"/>
    <w:rsid w:val="1B143AA9"/>
    <w:rsid w:val="1B879248"/>
    <w:rsid w:val="1BD90C10"/>
    <w:rsid w:val="1C9B6E65"/>
    <w:rsid w:val="1D350EC8"/>
    <w:rsid w:val="1D614842"/>
    <w:rsid w:val="1D8B41FC"/>
    <w:rsid w:val="1E3140C8"/>
    <w:rsid w:val="1E516D97"/>
    <w:rsid w:val="1E516E74"/>
    <w:rsid w:val="1E9DEC9B"/>
    <w:rsid w:val="1EAB4700"/>
    <w:rsid w:val="1EE6C438"/>
    <w:rsid w:val="1F3A1E92"/>
    <w:rsid w:val="1FC2424A"/>
    <w:rsid w:val="1FEDFCE4"/>
    <w:rsid w:val="202068B4"/>
    <w:rsid w:val="2057CCD3"/>
    <w:rsid w:val="2058C6B2"/>
    <w:rsid w:val="209E43B1"/>
    <w:rsid w:val="20CB1446"/>
    <w:rsid w:val="2154C45F"/>
    <w:rsid w:val="21AC3621"/>
    <w:rsid w:val="21B2ACBD"/>
    <w:rsid w:val="21CEE22A"/>
    <w:rsid w:val="22F361CB"/>
    <w:rsid w:val="22FF9EEF"/>
    <w:rsid w:val="231C82DC"/>
    <w:rsid w:val="23204D8A"/>
    <w:rsid w:val="235BC226"/>
    <w:rsid w:val="2398D986"/>
    <w:rsid w:val="23B3F94A"/>
    <w:rsid w:val="24019095"/>
    <w:rsid w:val="242F2FEB"/>
    <w:rsid w:val="247AB22D"/>
    <w:rsid w:val="252B5F8C"/>
    <w:rsid w:val="253103F5"/>
    <w:rsid w:val="25417A62"/>
    <w:rsid w:val="26AF1DF3"/>
    <w:rsid w:val="27068AC2"/>
    <w:rsid w:val="270F515D"/>
    <w:rsid w:val="27FE9800"/>
    <w:rsid w:val="281A92DD"/>
    <w:rsid w:val="283FF410"/>
    <w:rsid w:val="285EE9A5"/>
    <w:rsid w:val="28714F17"/>
    <w:rsid w:val="2879FB37"/>
    <w:rsid w:val="287D1257"/>
    <w:rsid w:val="2902B1CC"/>
    <w:rsid w:val="29C29478"/>
    <w:rsid w:val="29F6A8DB"/>
    <w:rsid w:val="2A0FD138"/>
    <w:rsid w:val="2A3D5869"/>
    <w:rsid w:val="2AA79FCC"/>
    <w:rsid w:val="2AB6E7DB"/>
    <w:rsid w:val="2ACC6ACD"/>
    <w:rsid w:val="2B52339F"/>
    <w:rsid w:val="2B528C89"/>
    <w:rsid w:val="2B792885"/>
    <w:rsid w:val="2B92793C"/>
    <w:rsid w:val="2B9395EC"/>
    <w:rsid w:val="2BB4B319"/>
    <w:rsid w:val="2C2FD0B0"/>
    <w:rsid w:val="2CEA3CC4"/>
    <w:rsid w:val="2D2504FC"/>
    <w:rsid w:val="2D87114C"/>
    <w:rsid w:val="2DE1449F"/>
    <w:rsid w:val="2E147F7A"/>
    <w:rsid w:val="2E3811D2"/>
    <w:rsid w:val="2E633A41"/>
    <w:rsid w:val="2E9EC4E7"/>
    <w:rsid w:val="2EE5160E"/>
    <w:rsid w:val="2F38E87B"/>
    <w:rsid w:val="305D42CE"/>
    <w:rsid w:val="30FAE485"/>
    <w:rsid w:val="310043A7"/>
    <w:rsid w:val="3112E130"/>
    <w:rsid w:val="3196D4D3"/>
    <w:rsid w:val="31AF60A9"/>
    <w:rsid w:val="31C9B454"/>
    <w:rsid w:val="31EE41D6"/>
    <w:rsid w:val="3201BAC0"/>
    <w:rsid w:val="3250B285"/>
    <w:rsid w:val="327048E8"/>
    <w:rsid w:val="3272E7A7"/>
    <w:rsid w:val="329577B1"/>
    <w:rsid w:val="3296B4E6"/>
    <w:rsid w:val="32E44CFF"/>
    <w:rsid w:val="333DD5B1"/>
    <w:rsid w:val="33B80FF3"/>
    <w:rsid w:val="33E8EA0C"/>
    <w:rsid w:val="343F1A31"/>
    <w:rsid w:val="3502A09F"/>
    <w:rsid w:val="3542F0A6"/>
    <w:rsid w:val="354DB2B5"/>
    <w:rsid w:val="356E1791"/>
    <w:rsid w:val="3575FAE7"/>
    <w:rsid w:val="35CD1873"/>
    <w:rsid w:val="35E21FF2"/>
    <w:rsid w:val="361EA412"/>
    <w:rsid w:val="36D43371"/>
    <w:rsid w:val="376A2609"/>
    <w:rsid w:val="37929004"/>
    <w:rsid w:val="37A55243"/>
    <w:rsid w:val="3870FC44"/>
    <w:rsid w:val="38DC7A13"/>
    <w:rsid w:val="38F4A8A2"/>
    <w:rsid w:val="39078A01"/>
    <w:rsid w:val="392E6065"/>
    <w:rsid w:val="397C0069"/>
    <w:rsid w:val="3981EBB0"/>
    <w:rsid w:val="3989172F"/>
    <w:rsid w:val="39A35F84"/>
    <w:rsid w:val="39AA794C"/>
    <w:rsid w:val="39AECC92"/>
    <w:rsid w:val="39C16F08"/>
    <w:rsid w:val="39CD488B"/>
    <w:rsid w:val="3A48AC70"/>
    <w:rsid w:val="3A56E58A"/>
    <w:rsid w:val="3ACBB9C3"/>
    <w:rsid w:val="3AE53AB4"/>
    <w:rsid w:val="3AF556A3"/>
    <w:rsid w:val="3B17434F"/>
    <w:rsid w:val="3B1A2337"/>
    <w:rsid w:val="3B4F87F6"/>
    <w:rsid w:val="3C31014B"/>
    <w:rsid w:val="3CB3404B"/>
    <w:rsid w:val="3CD49B44"/>
    <w:rsid w:val="3CE3227D"/>
    <w:rsid w:val="3D169350"/>
    <w:rsid w:val="3E8B044D"/>
    <w:rsid w:val="3EB34046"/>
    <w:rsid w:val="3EE8FA0D"/>
    <w:rsid w:val="3F34F4C7"/>
    <w:rsid w:val="3F3DC9E2"/>
    <w:rsid w:val="3F462372"/>
    <w:rsid w:val="3F71CEE2"/>
    <w:rsid w:val="3FF6D83F"/>
    <w:rsid w:val="40306D65"/>
    <w:rsid w:val="4104581D"/>
    <w:rsid w:val="4130F280"/>
    <w:rsid w:val="4139724A"/>
    <w:rsid w:val="421FCC10"/>
    <w:rsid w:val="423E57BE"/>
    <w:rsid w:val="428ACBA3"/>
    <w:rsid w:val="42C5BB0D"/>
    <w:rsid w:val="42CCC2E1"/>
    <w:rsid w:val="4333E158"/>
    <w:rsid w:val="4338D22C"/>
    <w:rsid w:val="43853D9F"/>
    <w:rsid w:val="43BB9C71"/>
    <w:rsid w:val="444788AA"/>
    <w:rsid w:val="44689342"/>
    <w:rsid w:val="448ACC98"/>
    <w:rsid w:val="44CD5A05"/>
    <w:rsid w:val="4523F199"/>
    <w:rsid w:val="45283F94"/>
    <w:rsid w:val="4538D143"/>
    <w:rsid w:val="454F9071"/>
    <w:rsid w:val="45E07F6B"/>
    <w:rsid w:val="4607DD0D"/>
    <w:rsid w:val="4619B9E1"/>
    <w:rsid w:val="4709C728"/>
    <w:rsid w:val="4772088F"/>
    <w:rsid w:val="47AE924C"/>
    <w:rsid w:val="47B58A42"/>
    <w:rsid w:val="47D990CA"/>
    <w:rsid w:val="480657F6"/>
    <w:rsid w:val="4875E537"/>
    <w:rsid w:val="487B94AA"/>
    <w:rsid w:val="494D4A99"/>
    <w:rsid w:val="49515AA3"/>
    <w:rsid w:val="49F5D60E"/>
    <w:rsid w:val="4A2DB65B"/>
    <w:rsid w:val="4ABD4568"/>
    <w:rsid w:val="4ABEAC69"/>
    <w:rsid w:val="4AFCC957"/>
    <w:rsid w:val="4C3C2630"/>
    <w:rsid w:val="4C548C87"/>
    <w:rsid w:val="4D6DF8EF"/>
    <w:rsid w:val="4D7F62F5"/>
    <w:rsid w:val="4E42F98C"/>
    <w:rsid w:val="4E7ACA69"/>
    <w:rsid w:val="4EF4E7BE"/>
    <w:rsid w:val="4F4B6563"/>
    <w:rsid w:val="4F5AC321"/>
    <w:rsid w:val="4F6D51F8"/>
    <w:rsid w:val="50220518"/>
    <w:rsid w:val="507282D4"/>
    <w:rsid w:val="50B933B7"/>
    <w:rsid w:val="50DDCEDF"/>
    <w:rsid w:val="514FA3CD"/>
    <w:rsid w:val="51832D26"/>
    <w:rsid w:val="51AA4ACB"/>
    <w:rsid w:val="51BF6CD4"/>
    <w:rsid w:val="52447700"/>
    <w:rsid w:val="52563C2C"/>
    <w:rsid w:val="52605957"/>
    <w:rsid w:val="52AF2EF0"/>
    <w:rsid w:val="52B77F19"/>
    <w:rsid w:val="52FE8360"/>
    <w:rsid w:val="5360711B"/>
    <w:rsid w:val="536A7863"/>
    <w:rsid w:val="548F245C"/>
    <w:rsid w:val="549E928D"/>
    <w:rsid w:val="549FFAB9"/>
    <w:rsid w:val="550835E1"/>
    <w:rsid w:val="554D81D9"/>
    <w:rsid w:val="55542365"/>
    <w:rsid w:val="55AC4D69"/>
    <w:rsid w:val="55B4A7E4"/>
    <w:rsid w:val="55FB2B94"/>
    <w:rsid w:val="561BC5B3"/>
    <w:rsid w:val="56390EA7"/>
    <w:rsid w:val="564E9A9C"/>
    <w:rsid w:val="56EFF3C6"/>
    <w:rsid w:val="5706EC48"/>
    <w:rsid w:val="57430ACE"/>
    <w:rsid w:val="57455D50"/>
    <w:rsid w:val="57AE1E6A"/>
    <w:rsid w:val="57B9A6A7"/>
    <w:rsid w:val="57BD4108"/>
    <w:rsid w:val="57D328E7"/>
    <w:rsid w:val="57D6D203"/>
    <w:rsid w:val="58357DEC"/>
    <w:rsid w:val="584A843E"/>
    <w:rsid w:val="5864D057"/>
    <w:rsid w:val="588AD5C8"/>
    <w:rsid w:val="589D67D1"/>
    <w:rsid w:val="58C6F29F"/>
    <w:rsid w:val="58D1D3AE"/>
    <w:rsid w:val="59102091"/>
    <w:rsid w:val="5912EF7E"/>
    <w:rsid w:val="5A53593A"/>
    <w:rsid w:val="5A5848AA"/>
    <w:rsid w:val="5B04445E"/>
    <w:rsid w:val="5B086104"/>
    <w:rsid w:val="5B121AE2"/>
    <w:rsid w:val="5B2AA684"/>
    <w:rsid w:val="5B405396"/>
    <w:rsid w:val="5B8ADA3A"/>
    <w:rsid w:val="5BAA3C8C"/>
    <w:rsid w:val="5C3E93DD"/>
    <w:rsid w:val="5C489505"/>
    <w:rsid w:val="5C4A9040"/>
    <w:rsid w:val="5C705DC9"/>
    <w:rsid w:val="5C8BEFC7"/>
    <w:rsid w:val="5CAB3DA5"/>
    <w:rsid w:val="5CE051D7"/>
    <w:rsid w:val="5D441545"/>
    <w:rsid w:val="5DA05A3A"/>
    <w:rsid w:val="5E3FC42D"/>
    <w:rsid w:val="5E5BED07"/>
    <w:rsid w:val="5ECD706E"/>
    <w:rsid w:val="5EFFDE3C"/>
    <w:rsid w:val="5F68E420"/>
    <w:rsid w:val="5F6C9380"/>
    <w:rsid w:val="5F891D0E"/>
    <w:rsid w:val="5F968774"/>
    <w:rsid w:val="5FB7EFBF"/>
    <w:rsid w:val="5FDAD50C"/>
    <w:rsid w:val="609C0449"/>
    <w:rsid w:val="60B9E1AA"/>
    <w:rsid w:val="60D0C4B7"/>
    <w:rsid w:val="60F9F723"/>
    <w:rsid w:val="61586FEA"/>
    <w:rsid w:val="615F60EA"/>
    <w:rsid w:val="62051CF0"/>
    <w:rsid w:val="62061951"/>
    <w:rsid w:val="621E9ACA"/>
    <w:rsid w:val="623DBEB7"/>
    <w:rsid w:val="628D90C5"/>
    <w:rsid w:val="63133550"/>
    <w:rsid w:val="632FBFBA"/>
    <w:rsid w:val="633505C7"/>
    <w:rsid w:val="637B02B5"/>
    <w:rsid w:val="63B54E71"/>
    <w:rsid w:val="63FF34D7"/>
    <w:rsid w:val="64199A6E"/>
    <w:rsid w:val="6456CBC8"/>
    <w:rsid w:val="6488FEE0"/>
    <w:rsid w:val="649701AC"/>
    <w:rsid w:val="64C27E9B"/>
    <w:rsid w:val="650D3102"/>
    <w:rsid w:val="6538A0B3"/>
    <w:rsid w:val="6578EBB6"/>
    <w:rsid w:val="65A016C7"/>
    <w:rsid w:val="65A435DA"/>
    <w:rsid w:val="65CF7A84"/>
    <w:rsid w:val="660539EC"/>
    <w:rsid w:val="661813CA"/>
    <w:rsid w:val="6647A409"/>
    <w:rsid w:val="668E0CD2"/>
    <w:rsid w:val="66A7315A"/>
    <w:rsid w:val="66D4DCAE"/>
    <w:rsid w:val="66E2CD01"/>
    <w:rsid w:val="66F323E7"/>
    <w:rsid w:val="67123EF4"/>
    <w:rsid w:val="67163448"/>
    <w:rsid w:val="677B21D2"/>
    <w:rsid w:val="67A10A4D"/>
    <w:rsid w:val="67C3669F"/>
    <w:rsid w:val="67C681ED"/>
    <w:rsid w:val="67F66D27"/>
    <w:rsid w:val="67FA1F5D"/>
    <w:rsid w:val="6812B7D1"/>
    <w:rsid w:val="689C3A5B"/>
    <w:rsid w:val="689DB5EA"/>
    <w:rsid w:val="68AB923F"/>
    <w:rsid w:val="68BCD27E"/>
    <w:rsid w:val="696A72CF"/>
    <w:rsid w:val="69828030"/>
    <w:rsid w:val="698CF31E"/>
    <w:rsid w:val="6A799C3C"/>
    <w:rsid w:val="6B2AD268"/>
    <w:rsid w:val="6B44C951"/>
    <w:rsid w:val="6BC24D5F"/>
    <w:rsid w:val="6C334327"/>
    <w:rsid w:val="6C747B70"/>
    <w:rsid w:val="6C7A6587"/>
    <w:rsid w:val="6CBA3BAD"/>
    <w:rsid w:val="6D032B94"/>
    <w:rsid w:val="6D496249"/>
    <w:rsid w:val="6D666AF2"/>
    <w:rsid w:val="6E1B17C9"/>
    <w:rsid w:val="6E801FCA"/>
    <w:rsid w:val="6EB22E0C"/>
    <w:rsid w:val="6EBACDCC"/>
    <w:rsid w:val="6EE2BEE8"/>
    <w:rsid w:val="6F0E1E4E"/>
    <w:rsid w:val="6F15AE42"/>
    <w:rsid w:val="70391F30"/>
    <w:rsid w:val="70D36BC0"/>
    <w:rsid w:val="70F2BDD9"/>
    <w:rsid w:val="716E6259"/>
    <w:rsid w:val="716E6C0F"/>
    <w:rsid w:val="71DFBE70"/>
    <w:rsid w:val="72277439"/>
    <w:rsid w:val="7245BF10"/>
    <w:rsid w:val="726F3C21"/>
    <w:rsid w:val="72B5E000"/>
    <w:rsid w:val="730E8ABD"/>
    <w:rsid w:val="73238981"/>
    <w:rsid w:val="736CD533"/>
    <w:rsid w:val="73A894E9"/>
    <w:rsid w:val="73CEF77B"/>
    <w:rsid w:val="73DAF9B6"/>
    <w:rsid w:val="73E9921A"/>
    <w:rsid w:val="73FC078D"/>
    <w:rsid w:val="741D761C"/>
    <w:rsid w:val="744812B6"/>
    <w:rsid w:val="750C9053"/>
    <w:rsid w:val="755C2478"/>
    <w:rsid w:val="75C162FC"/>
    <w:rsid w:val="75F5917A"/>
    <w:rsid w:val="761C559A"/>
    <w:rsid w:val="7653BF31"/>
    <w:rsid w:val="76A860B4"/>
    <w:rsid w:val="76E035AB"/>
    <w:rsid w:val="77065CD2"/>
    <w:rsid w:val="784FA7D1"/>
    <w:rsid w:val="787C060C"/>
    <w:rsid w:val="78F9E7EC"/>
    <w:rsid w:val="79231A58"/>
    <w:rsid w:val="79D534EF"/>
    <w:rsid w:val="7A140E90"/>
    <w:rsid w:val="7A6DEFB8"/>
    <w:rsid w:val="7A93BA1A"/>
    <w:rsid w:val="7B027FE7"/>
    <w:rsid w:val="7B2F8889"/>
    <w:rsid w:val="7B7AC709"/>
    <w:rsid w:val="7BB2AAAF"/>
    <w:rsid w:val="7BCAA41C"/>
    <w:rsid w:val="7BD9ABDB"/>
    <w:rsid w:val="7BEDE0FD"/>
    <w:rsid w:val="7C3A4A06"/>
    <w:rsid w:val="7C700916"/>
    <w:rsid w:val="7C9E5048"/>
    <w:rsid w:val="7D1E605F"/>
    <w:rsid w:val="7D22C6B1"/>
    <w:rsid w:val="7D47A7D6"/>
    <w:rsid w:val="7D96B831"/>
    <w:rsid w:val="7DAB3005"/>
    <w:rsid w:val="7E299825"/>
    <w:rsid w:val="7E3A20A9"/>
    <w:rsid w:val="7EB76B4C"/>
    <w:rsid w:val="7F00B147"/>
    <w:rsid w:val="7F2B08BE"/>
    <w:rsid w:val="7F4420C8"/>
    <w:rsid w:val="7F90E5C7"/>
    <w:rsid w:val="7F9ED9EC"/>
    <w:rsid w:val="7FBB182C"/>
    <w:rsid w:val="7FF0B64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5DB8"/>
  <w15:chartTrackingRefBased/>
  <w15:docId w15:val="{87B920F5-DDFC-47F4-8212-4384A984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35EE"/>
    <w:pPr>
      <w:keepNext/>
      <w:keepLines/>
      <w:spacing w:before="240" w:after="0"/>
      <w:outlineLvl w:val="0"/>
    </w:pPr>
    <w:rPr>
      <w:rFonts w:asciiTheme="majorHAnsi" w:eastAsiaTheme="majorEastAsia" w:hAnsiTheme="majorHAnsi" w:cstheme="majorBidi"/>
      <w:color w:val="AD4707" w:themeColor="accent1" w:themeShade="BF"/>
      <w:sz w:val="32"/>
      <w:szCs w:val="32"/>
    </w:rPr>
  </w:style>
  <w:style w:type="paragraph" w:styleId="Kop2">
    <w:name w:val="heading 2"/>
    <w:basedOn w:val="Standaard"/>
    <w:next w:val="Standaard"/>
    <w:link w:val="Kop2Char"/>
    <w:uiPriority w:val="9"/>
    <w:unhideWhenUsed/>
    <w:qFormat/>
    <w:rsid w:val="002B3FD9"/>
    <w:pPr>
      <w:keepNext/>
      <w:keepLines/>
      <w:spacing w:before="40" w:after="0"/>
      <w:outlineLvl w:val="1"/>
    </w:pPr>
    <w:rPr>
      <w:rFonts w:asciiTheme="majorHAnsi" w:eastAsiaTheme="majorEastAsia" w:hAnsiTheme="majorHAnsi" w:cstheme="majorBidi"/>
      <w:color w:val="AD4707"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73B87"/>
    <w:pPr>
      <w:spacing w:after="0" w:line="240" w:lineRule="auto"/>
    </w:pPr>
  </w:style>
  <w:style w:type="paragraph" w:styleId="Normaalweb">
    <w:name w:val="Normal (Web)"/>
    <w:basedOn w:val="Standaard"/>
    <w:uiPriority w:val="99"/>
    <w:semiHidden/>
    <w:unhideWhenUsed/>
    <w:rsid w:val="00F73B8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F73B87"/>
    <w:rPr>
      <w:color w:val="0000FF"/>
      <w:u w:val="single"/>
    </w:rPr>
  </w:style>
  <w:style w:type="table" w:styleId="Tabelraster">
    <w:name w:val="Table Grid"/>
    <w:basedOn w:val="Standaardtabel"/>
    <w:uiPriority w:val="59"/>
    <w:rsid w:val="002B3F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2Char">
    <w:name w:val="Kop 2 Char"/>
    <w:basedOn w:val="Standaardalinea-lettertype"/>
    <w:link w:val="Kop2"/>
    <w:uiPriority w:val="9"/>
    <w:rsid w:val="002B3FD9"/>
    <w:rPr>
      <w:rFonts w:asciiTheme="majorHAnsi" w:eastAsiaTheme="majorEastAsia" w:hAnsiTheme="majorHAnsi" w:cstheme="majorBidi"/>
      <w:color w:val="AD4707" w:themeColor="accent1" w:themeShade="BF"/>
      <w:sz w:val="26"/>
      <w:szCs w:val="26"/>
    </w:rPr>
  </w:style>
  <w:style w:type="character" w:customStyle="1" w:styleId="normaltextrun">
    <w:name w:val="normaltextrun"/>
    <w:basedOn w:val="Standaardalinea-lettertype"/>
    <w:rsid w:val="00DD0367"/>
  </w:style>
  <w:style w:type="character" w:customStyle="1" w:styleId="spellingerror">
    <w:name w:val="spellingerror"/>
    <w:basedOn w:val="Standaardalinea-lettertype"/>
    <w:rsid w:val="00CB6BF1"/>
  </w:style>
  <w:style w:type="character" w:styleId="Vermelding">
    <w:name w:val="Mention"/>
    <w:basedOn w:val="Standaardalinea-lettertype"/>
    <w:uiPriority w:val="99"/>
    <w:unhideWhenUsed/>
    <w:rPr>
      <w:color w:val="2B579A"/>
      <w:shd w:val="clear" w:color="auto" w:fill="E6E6E6"/>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character" w:customStyle="1" w:styleId="Kop1Char">
    <w:name w:val="Kop 1 Char"/>
    <w:basedOn w:val="Standaardalinea-lettertype"/>
    <w:link w:val="Kop1"/>
    <w:uiPriority w:val="9"/>
    <w:rsid w:val="00D635EE"/>
    <w:rPr>
      <w:rFonts w:asciiTheme="majorHAnsi" w:eastAsiaTheme="majorEastAsia" w:hAnsiTheme="majorHAnsi" w:cstheme="majorBidi"/>
      <w:color w:val="AD4707" w:themeColor="accent1" w:themeShade="BF"/>
      <w:sz w:val="32"/>
      <w:szCs w:val="32"/>
    </w:rPr>
  </w:style>
  <w:style w:type="paragraph" w:styleId="Onderwerpvanopmerking">
    <w:name w:val="annotation subject"/>
    <w:basedOn w:val="Tekstopmerking"/>
    <w:next w:val="Tekstopmerking"/>
    <w:link w:val="OnderwerpvanopmerkingChar"/>
    <w:uiPriority w:val="99"/>
    <w:semiHidden/>
    <w:unhideWhenUsed/>
    <w:rsid w:val="00CA3688"/>
    <w:rPr>
      <w:b/>
      <w:bCs/>
    </w:rPr>
  </w:style>
  <w:style w:type="character" w:customStyle="1" w:styleId="OnderwerpvanopmerkingChar">
    <w:name w:val="Onderwerp van opmerking Char"/>
    <w:basedOn w:val="TekstopmerkingChar"/>
    <w:link w:val="Onderwerpvanopmerking"/>
    <w:uiPriority w:val="99"/>
    <w:semiHidden/>
    <w:rsid w:val="00CA3688"/>
    <w:rPr>
      <w:b/>
      <w:bCs/>
      <w:sz w:val="20"/>
      <w:szCs w:val="20"/>
    </w:rPr>
  </w:style>
  <w:style w:type="paragraph" w:styleId="Lijstalinea">
    <w:name w:val="List Paragraph"/>
    <w:basedOn w:val="Standaard"/>
    <w:uiPriority w:val="34"/>
    <w:qFormat/>
    <w:pPr>
      <w:ind w:left="720"/>
      <w:contextualSpacing/>
    </w:pPr>
  </w:style>
  <w:style w:type="character" w:styleId="Onopgelostemelding">
    <w:name w:val="Unresolved Mention"/>
    <w:basedOn w:val="Standaardalinea-lettertype"/>
    <w:uiPriority w:val="99"/>
    <w:semiHidden/>
    <w:unhideWhenUsed/>
    <w:rsid w:val="003B3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62185">
      <w:bodyDiv w:val="1"/>
      <w:marLeft w:val="0"/>
      <w:marRight w:val="0"/>
      <w:marTop w:val="0"/>
      <w:marBottom w:val="0"/>
      <w:divBdr>
        <w:top w:val="none" w:sz="0" w:space="0" w:color="auto"/>
        <w:left w:val="none" w:sz="0" w:space="0" w:color="auto"/>
        <w:bottom w:val="none" w:sz="0" w:space="0" w:color="auto"/>
        <w:right w:val="none" w:sz="0" w:space="0" w:color="auto"/>
      </w:divBdr>
      <w:divsChild>
        <w:div w:id="605582826">
          <w:marLeft w:val="0"/>
          <w:marRight w:val="0"/>
          <w:marTop w:val="0"/>
          <w:marBottom w:val="0"/>
          <w:divBdr>
            <w:top w:val="none" w:sz="0" w:space="0" w:color="auto"/>
            <w:left w:val="none" w:sz="0" w:space="0" w:color="auto"/>
            <w:bottom w:val="none" w:sz="0" w:space="0" w:color="auto"/>
            <w:right w:val="none" w:sz="0" w:space="0" w:color="auto"/>
          </w:divBdr>
        </w:div>
        <w:div w:id="1077819668">
          <w:marLeft w:val="0"/>
          <w:marRight w:val="0"/>
          <w:marTop w:val="0"/>
          <w:marBottom w:val="0"/>
          <w:divBdr>
            <w:top w:val="none" w:sz="0" w:space="0" w:color="auto"/>
            <w:left w:val="none" w:sz="0" w:space="0" w:color="auto"/>
            <w:bottom w:val="none" w:sz="0" w:space="0" w:color="auto"/>
            <w:right w:val="none" w:sz="0" w:space="0" w:color="auto"/>
          </w:divBdr>
        </w:div>
        <w:div w:id="1191380167">
          <w:marLeft w:val="0"/>
          <w:marRight w:val="0"/>
          <w:marTop w:val="0"/>
          <w:marBottom w:val="0"/>
          <w:divBdr>
            <w:top w:val="none" w:sz="0" w:space="0" w:color="auto"/>
            <w:left w:val="none" w:sz="0" w:space="0" w:color="auto"/>
            <w:bottom w:val="none" w:sz="0" w:space="0" w:color="auto"/>
            <w:right w:val="none" w:sz="0" w:space="0" w:color="auto"/>
          </w:divBdr>
        </w:div>
      </w:divsChild>
    </w:div>
    <w:div w:id="13094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VNOG">
  <a:themeElements>
    <a:clrScheme name="Aangepast 1">
      <a:dk1>
        <a:sysClr val="windowText" lastClr="000000"/>
      </a:dk1>
      <a:lt1>
        <a:sysClr val="window" lastClr="FFFFFF"/>
      </a:lt1>
      <a:dk2>
        <a:srgbClr val="44546A"/>
      </a:dk2>
      <a:lt2>
        <a:srgbClr val="E7E6E6"/>
      </a:lt2>
      <a:accent1>
        <a:srgbClr val="E8610A"/>
      </a:accent1>
      <a:accent2>
        <a:srgbClr val="49277F"/>
      </a:accent2>
      <a:accent3>
        <a:srgbClr val="EDEDED"/>
      </a:accent3>
      <a:accent4>
        <a:srgbClr val="E93C09"/>
      </a:accent4>
      <a:accent5>
        <a:srgbClr val="321B58"/>
      </a:accent5>
      <a:accent6>
        <a:srgbClr val="D0021B"/>
      </a:accent6>
      <a:hlink>
        <a:srgbClr val="E8610A"/>
      </a:hlink>
      <a:folHlink>
        <a:srgbClr val="49277F"/>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21" ma:contentTypeDescription="Create a new document." ma:contentTypeScope="" ma:versionID="7a491d94bd6bd0856cf6d521503896ea">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5e5c53633647caf03e1f428155f029aa"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a0074b-9b69-47be-8370-6a0224708a9a}"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1679e-8454-4bdc-9e71-3109a5aad7d5">
      <Terms xmlns="http://schemas.microsoft.com/office/infopath/2007/PartnerControls"/>
    </lcf76f155ced4ddcb4097134ff3c332f>
    <TaxCatchAll xmlns="3e26a712-f08e-4061-9a76-85df76813a68" xsi:nil="true"/>
    <SharedWithUsers xmlns="3e26a712-f08e-4061-9a76-85df76813a68">
      <UserInfo>
        <DisplayName>Esmee Boer</DisplayName>
        <AccountId>52</AccountId>
        <AccountType/>
      </UserInfo>
      <UserInfo>
        <DisplayName>Angela van Dam</DisplayName>
        <AccountId>22</AccountId>
        <AccountType/>
      </UserInfo>
      <UserInfo>
        <DisplayName>Noortje Wolters</DisplayName>
        <AccountId>11</AccountId>
        <AccountType/>
      </UserInfo>
    </SharedWithUsers>
  </documentManagement>
</p:properties>
</file>

<file path=customXml/itemProps1.xml><?xml version="1.0" encoding="utf-8"?>
<ds:datastoreItem xmlns:ds="http://schemas.openxmlformats.org/officeDocument/2006/customXml" ds:itemID="{13F0B9E4-3856-453C-8462-56E5C0C7D6D0}">
  <ds:schemaRefs>
    <ds:schemaRef ds:uri="http://schemas.microsoft.com/sharepoint/v3/contenttype/forms"/>
  </ds:schemaRefs>
</ds:datastoreItem>
</file>

<file path=customXml/itemProps2.xml><?xml version="1.0" encoding="utf-8"?>
<ds:datastoreItem xmlns:ds="http://schemas.openxmlformats.org/officeDocument/2006/customXml" ds:itemID="{B32A2CA0-857C-4384-993F-C0880FA5C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1679e-8454-4bdc-9e71-3109a5aad7d5"/>
    <ds:schemaRef ds:uri="3e26a712-f08e-4061-9a76-85df76813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4D7E7-D437-4BE3-A46E-A42BCFBA1871}">
  <ds:schemaRefs>
    <ds:schemaRef ds:uri="http://schemas.microsoft.com/office/2006/metadata/properties"/>
    <ds:schemaRef ds:uri="http://schemas.microsoft.com/office/infopath/2007/PartnerControls"/>
    <ds:schemaRef ds:uri="8061679e-8454-4bdc-9e71-3109a5aad7d5"/>
    <ds:schemaRef ds:uri="3e26a712-f08e-4061-9a76-85df76813a68"/>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734</Words>
  <Characters>4134</Characters>
  <Application>Microsoft Office Word</Application>
  <DocSecurity>0</DocSecurity>
  <Lines>106</Lines>
  <Paragraphs>85</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van Dam</dc:creator>
  <cp:keywords/>
  <dc:description/>
  <cp:lastModifiedBy>Femke Zwart</cp:lastModifiedBy>
  <cp:revision>257</cp:revision>
  <dcterms:created xsi:type="dcterms:W3CDTF">2022-08-03T12:21:00Z</dcterms:created>
  <dcterms:modified xsi:type="dcterms:W3CDTF">2026-09-09T06:59:00Z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ediaServiceImageTags">
    <vt:lpwstr/>
  </property>
  <property fmtid="{D5CDD505-2E9C-101B-9397-08002B2CF9AE}" pid="4" name="MSIP_Label_e8f49481-729f-4c25-9d76-7e756a23b236_Enabled">
    <vt:lpwstr>true</vt:lpwstr>
  </property>
  <property fmtid="{D5CDD505-2E9C-101B-9397-08002B2CF9AE}" pid="5" name="MSIP_Label_e8f49481-729f-4c25-9d76-7e756a23b236_SetDate">
    <vt:lpwstr>2023-02-15T15:24:51Z</vt:lpwstr>
  </property>
  <property fmtid="{D5CDD505-2E9C-101B-9397-08002B2CF9AE}" pid="6" name="MSIP_Label_e8f49481-729f-4c25-9d76-7e756a23b236_Method">
    <vt:lpwstr>Standard</vt:lpwstr>
  </property>
  <property fmtid="{D5CDD505-2E9C-101B-9397-08002B2CF9AE}" pid="7" name="MSIP_Label_e8f49481-729f-4c25-9d76-7e756a23b236_Name">
    <vt:lpwstr>General</vt:lpwstr>
  </property>
  <property fmtid="{D5CDD505-2E9C-101B-9397-08002B2CF9AE}" pid="8" name="MSIP_Label_e8f49481-729f-4c25-9d76-7e756a23b236_SiteId">
    <vt:lpwstr>b0797616-7833-4d18-8c72-0c75eddaa9dc</vt:lpwstr>
  </property>
  <property fmtid="{D5CDD505-2E9C-101B-9397-08002B2CF9AE}" pid="9" name="MSIP_Label_e8f49481-729f-4c25-9d76-7e756a23b236_ActionId">
    <vt:lpwstr>0b6ec21f-d502-4e47-815a-1af4e47321ba</vt:lpwstr>
  </property>
  <property fmtid="{D5CDD505-2E9C-101B-9397-08002B2CF9AE}" pid="10" name="MSIP_Label_e8f49481-729f-4c25-9d76-7e756a23b236_ContentBits">
    <vt:lpwstr>0</vt:lpwstr>
  </property>
</Properties>
</file>